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0D" w:rsidRPr="002D0654" w:rsidRDefault="00C2342B" w:rsidP="002D0654">
      <w:pPr>
        <w:pStyle w:val="NoSpacing"/>
        <w:ind w:left="0"/>
        <w:rPr>
          <w:rFonts w:ascii="Cambria" w:eastAsia="Times New Roman" w:hAnsi="Cambria"/>
          <w:sz w:val="72"/>
          <w:szCs w:val="72"/>
          <w:lang w:val="sr-Cyrl-CS"/>
        </w:rPr>
      </w:pPr>
      <w:r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-641985</wp:posOffset>
                </wp:positionV>
                <wp:extent cx="1615440" cy="297180"/>
                <wp:effectExtent l="12700" t="9525" r="10160" b="7620"/>
                <wp:wrapNone/>
                <wp:docPr id="4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30C" w:rsidRPr="00EB4E71" w:rsidRDefault="003F630C" w:rsidP="003F630C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Updated: </w:t>
                            </w:r>
                            <w:r w:rsidR="00C626D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03.01.2020</w:t>
                            </w:r>
                            <w:r w:rsidRPr="00EB4E7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405.25pt;margin-top:-50.55pt;width:127.2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2WKgIAAFMEAAAOAAAAZHJzL2Uyb0RvYy54bWysVNuO2yAQfa/Uf0C8N46tZHdjxVlts01V&#10;aXuRdvsBGGMbFRgKJHb69R1wNo227UtVPyDIDGfOnDNkfTtqRQ7CeQmmovlsTokwHBppuop+fdq9&#10;uaHEB2YapsCIih6Fp7eb16/Wgy1FAT2oRjiCIMaXg61oH4Its8zzXmjmZ2CFwWALTrOAR9dljWMD&#10;omuVFfP5VTaAa6wDLrzHX++nIN0k/LYVPHxuWy8CURVFbiGtLq11XLPNmpWdY7aX/ESD/QMLzaTB&#10;omeoexYY2Tv5G5SW3IGHNsw46AzaVnKResBu8vmLbh57ZkXqBcXx9iyT/3+w/NPhiyOyqehiRYlh&#10;Gj16EmMgb2EkebGKAg3Wl5j3aDEzjBhAo1Oz3j4A/+aJgW3PTCfunIOhF6xBgnm8mV1cnXB8BKmH&#10;j9BgIbYPkIDG1umoHupBEB2NOp7NiWR4LHmVLxcLDHGMFavr/Ca5l7Hy+bZ1PrwXoEncVNSh+Qmd&#10;HR58iGxY+ZwSi3lQstlJpdLBdfVWOXJgOCi79KUGXqQpQ4aKrpbFchLgrxDz9P0JQsuAE6+krujN&#10;OYmVUbZ3pknzGJhU0x4pK3PSMUo3iRjGejz5UkNzREUdTJONLxE3PbgflAw41RX13/fMCUrUB4Ou&#10;rPIkYUiHxfK6QD3dZaS+jDDDEaqigZJpuw3T09lbJ7seK01zYOAOnWxlEjlaPrE68cbJTdqfXll8&#10;GpfnlPXrv2DzEwAA//8DAFBLAwQUAAYACAAAACEAq25fWeIAAAANAQAADwAAAGRycy9kb3ducmV2&#10;LnhtbEyPy07DMBBF90j8gzVIbFBrh6ahDXEqhASCHRQEWzeeJhF+BNtNw98zXcFyZq7OnFttJmvY&#10;iCH23knI5gIYusbr3rUS3t8eZitgMSmnlfEOJfxghE19flapUvuje8Vxm1pGEBdLJaFLaSg5j02H&#10;VsW5H9DRbe+DVYnG0HId1JHg1vBrIQpuVe/oQ6cGvO+w+doerIRV/jR+xufFy0dT7M06Xd2Mj99B&#10;ysuL6e4WWMIp/YXhpE/qUJPTzh+cjswQIxNLikqYZSLLgJ0iosjXwHa0W+YL4HXF/7eofwEAAP//&#10;AwBQSwECLQAUAAYACAAAACEAtoM4kv4AAADhAQAAEwAAAAAAAAAAAAAAAAAAAAAAW0NvbnRlbnRf&#10;VHlwZXNdLnhtbFBLAQItABQABgAIAAAAIQA4/SH/1gAAAJQBAAALAAAAAAAAAAAAAAAAAC8BAABf&#10;cmVscy8ucmVsc1BLAQItABQABgAIAAAAIQB4u42WKgIAAFMEAAAOAAAAAAAAAAAAAAAAAC4CAABk&#10;cnMvZTJvRG9jLnhtbFBLAQItABQABgAIAAAAIQCrbl9Z4gAAAA0BAAAPAAAAAAAAAAAAAAAAAIQE&#10;AABkcnMvZG93bnJldi54bWxQSwUGAAAAAAQABADzAAAAkwUAAAAA&#10;">
                <v:textbox>
                  <w:txbxContent>
                    <w:p w:rsidR="003F630C" w:rsidRPr="00EB4E71" w:rsidRDefault="003F630C" w:rsidP="003F630C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Updated: </w:t>
                      </w:r>
                      <w:r w:rsidR="00C626D9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03.01.2020</w:t>
                      </w:r>
                      <w:r w:rsidRPr="00EB4E71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/>
          <w:noProof/>
          <w:sz w:val="72"/>
          <w:szCs w:val="72"/>
          <w:lang w:val="en-US"/>
        </w:rPr>
        <w:drawing>
          <wp:inline distT="0" distB="0" distL="0" distR="0">
            <wp:extent cx="6315075" cy="3419475"/>
            <wp:effectExtent l="0" t="0" r="9525" b="9525"/>
            <wp:docPr id="18" name="Picture 18" descr="C:\Users\Bojana\Pictures\AFMN Slike\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ojana\Pictures\AFMN Slike\Englis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0D" w:rsidRDefault="00514C0D">
      <w:pPr>
        <w:pStyle w:val="NoSpacing"/>
        <w:rPr>
          <w:rFonts w:ascii="Cambria" w:eastAsia="Times New Roman" w:hAnsi="Cambria"/>
          <w:sz w:val="72"/>
          <w:szCs w:val="72"/>
          <w:lang w:val="sr-Cyrl-CS"/>
        </w:rPr>
      </w:pPr>
    </w:p>
    <w:p w:rsidR="00514C0D" w:rsidRDefault="00C2342B">
      <w:pPr>
        <w:pStyle w:val="NoSpacing"/>
        <w:rPr>
          <w:rFonts w:ascii="Cambria" w:eastAsia="Times New Roman" w:hAnsi="Cambria"/>
          <w:sz w:val="72"/>
          <w:szCs w:val="72"/>
        </w:rPr>
      </w:pPr>
      <w:r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-180975</wp:posOffset>
                </wp:positionH>
                <wp:positionV relativeFrom="page">
                  <wp:posOffset>7620</wp:posOffset>
                </wp:positionV>
                <wp:extent cx="7914640" cy="697230"/>
                <wp:effectExtent l="9525" t="5715" r="10160" b="11430"/>
                <wp:wrapNone/>
                <wp:docPr id="4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4640" cy="69723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9525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DAEA7E0" id="Rectangle 106" o:spid="_x0000_s1026" style="position:absolute;margin-left:-14.25pt;margin-top:.6pt;width:623.2pt;height:54.9pt;z-index:25165619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+oIQIAAD8EAAAOAAAAZHJzL2Uyb0RvYy54bWysU8GO0zAQvSPxD5bvNGlpu9uo6WrVZRHS&#10;AisWPsB1nMTC8Zix27R8/Y6dtnThghA5WJ7M+PnNe+Plzb4zbKfQa7AlH49yzpSVUGnblPzb1/s3&#10;15z5IGwlDFhV8oPy/Gb1+tWyd4WaQAumUsgIxPqidyVvQ3BFlnnZqk74EThlKVkDdiJQiE1WoegJ&#10;vTPZJM/nWQ9YOQSpvKe/d0OSrxJ+XSsZPte1V4GZkhO3kFZM6yau2WopigaFa7U80hD/wKIT2tKl&#10;Z6g7EQTbov4DqtMSwUMdRhK6DOpaS5V6oG7G+W/dPLXCqdQLiePdWSb//2Dlp90jMl2VfEpOWdGR&#10;R19INWEbo9g4n0eFeucLKnxyjxh79O4B5HfPLKxbqlO3iNC3SlTEaxzrsxcHYuDpKNv0H6EifLEN&#10;kMTa19hFQJKB7ZMnh7Mnah+YpJ9Xi/F0PiXrJOXmi6vJ22RaJorTaYc+vFfQsbgpORL7hC52Dz5E&#10;NqI4lST2YHR1r41JATabtUG2EzQf6/VikZ/Q/WWZsawv+WI2mSXkFzn/dxCdDjToRnclv87jN4xe&#10;lO2drdIYBqHNsCfKxh51jNINFmygOpCMCMMU06ujTQv4k7OeJrjk/sdWoOLMfLBkBQkXdQspmM6u&#10;JhTgZWZzmRFWElTJA2fDdh2GZ7J1qJuWbhqn3i3ckn21TspGawdWR7I0pUnw44uKz+AyTlW/3v3q&#10;GQAA//8DAFBLAwQUAAYACAAAACEAOD99Yt0AAAAKAQAADwAAAGRycy9kb3ducmV2LnhtbEyPu27D&#10;MAxF9wL9B4EFuiWyjT5S13JQpMhaII8O2RiLsQ1blGEpifv3ZaZ2I3EuLg+L5eR6daExtJ4NpPME&#10;FHHlbcu1gf1uPVuAChHZYu+ZDPxQgGV5f1dgbv2VN3TZxlpJCYccDTQxDrnWoWrIYZj7gVjYyY8O&#10;o6xjre2IVyl3vc6S5EU7bFkuNDjQqqGq256dge5Amy8dkPbu89utTt3TcFh7Yx4fpo93UJGm+BeG&#10;m76oQylOR39mG1RvYJYtniUqIAN141n6+gbqKFOaJqDLQv9/ofwFAAD//wMAUEsBAi0AFAAGAAgA&#10;AAAhALaDOJL+AAAA4QEAABMAAAAAAAAAAAAAAAAAAAAAAFtDb250ZW50X1R5cGVzXS54bWxQSwEC&#10;LQAUAAYACAAAACEAOP0h/9YAAACUAQAACwAAAAAAAAAAAAAAAAAvAQAAX3JlbHMvLnJlbHNQSwEC&#10;LQAUAAYACAAAACEAaVL/qCECAAA/BAAADgAAAAAAAAAAAAAAAAAuAgAAZHJzL2Uyb0RvYy54bWxQ&#10;SwECLQAUAAYACAAAACEAOD99Yt0AAAAKAQAADwAAAAAAAAAAAAAAAAB7BAAAZHJzL2Rvd25yZXYu&#10;eG1sUEsFBgAAAAAEAAQA8wAAAIUFAAAAAA==&#10;" o:allowincell="f" fillcolor="#c90" strokecolor="#c90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260" cy="697230"/>
                <wp:effectExtent l="10795" t="13970" r="10795" b="12700"/>
                <wp:wrapNone/>
                <wp:docPr id="4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69723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178DE92" id="Rectangle 62" o:spid="_x0000_s1026" style="position:absolute;margin-left:0;margin-top:0;width:623.8pt;height:54.9pt;z-index:25165209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ZrLAIAAD4EAAAOAAAAZHJzL2Uyb0RvYy54bWysU9uO0zAQfUfiHyy/0zTZ3hI1XS1dFiEt&#10;sGLhA1zHSSwc24zdpuXrGTttycIbIg/WTGZ8fObMzPr22ClyEOCk0SVNJ1NKhOamkrop6bevD29W&#10;lDjPdMWU0aKkJ+Ho7eb1q3VvC5GZ1qhKAEEQ7YrelrT13hZJ4ngrOuYmxgqNwdpAxzy60CQVsB7R&#10;O5Vk0+ki6Q1UFgwXzuHf+yFINxG/rgX3n+vaCU9USZGbjyfEcxfOZLNmRQPMtpKfabB/YNExqfHR&#10;K9Q984zsQf4F1UkOxpnaT7jpElPXkotYA1aTTv+o5rllVsRaUBxnrzK5/wfLPx2egMiqpLMlJZp1&#10;2KMvqBrTjRJkkQWBeusKzHu2TxBKdPbR8O+OaLNtMU3cAZi+FaxCWmnIT15cCI7Dq2TXfzQVwrO9&#10;N1GrYw1dAEQVyDG25HRtiTh6wvHnMs+ybIGd4xhb5MvsJvYsYcXltgXn3wvTkWCUFJB8RGeHR+cD&#10;G1ZcUiJ7o2T1IJWKDjS7rQJyYDge222eTy/obpymNOlLms+zeUR+EXNjiJt0NcvfRg1QpzFEJz3O&#10;uZJdSVfT8A2TF2R7p6s4hZ5JNdhIWemzjkG6oQU7U51QRjDDEOPSodEa+ElJjwNcUvdjz0BQoj5o&#10;bEWezmZh4qMzmy8zdGAc2Y0jTHOEKqmnZDC3ftiSvQXZtPhSGmvX5g7bV8uobGjtwOpMFoc0Cn5e&#10;qLAFYz9m/V77zS8AAAD//wMAUEsDBBQABgAIAAAAIQBkOKNs3QAAAAYBAAAPAAAAZHJzL2Rvd25y&#10;ZXYueG1sTI9BT8JAEIXvJvyHzZB4MbIVDGLtlqDIRU7UHjwu3aFb7c423QXqv3fwopfJm7zJe99k&#10;y8G14oR9aDwpuJskIJAqbxqqFZTvm9sFiBA1Gd16QgXfGGCZj64ynRp/ph2eilgLDqGQagU2xi6V&#10;MlQWnQ4T3yGxd/C905HXvpam12cOd62cJslcOt0QN1jd4YvF6qs4OgVxvemKmX3drt4+bHkobz6f&#10;y9laqevxsHoCEXGIf8dwwWd0yJlp749kgmgV8CPxd1686f3DHMSeVfK4AJln8j9+/gMAAP//AwBQ&#10;SwECLQAUAAYACAAAACEAtoM4kv4AAADhAQAAEwAAAAAAAAAAAAAAAAAAAAAAW0NvbnRlbnRfVHlw&#10;ZXNdLnhtbFBLAQItABQABgAIAAAAIQA4/SH/1gAAAJQBAAALAAAAAAAAAAAAAAAAAC8BAABfcmVs&#10;cy8ucmVsc1BLAQItABQABgAIAAAAIQBY0/ZrLAIAAD4EAAAOAAAAAAAAAAAAAAAAAC4CAABkcnMv&#10;ZTJvRG9jLnhtbFBLAQItABQABgAIAAAAIQBkOKNs3QAAAAYBAAAPAAAAAAAAAAAAAAAAAIYEAABk&#10;cnMvZG93bnJldi54bWxQSwUGAAAAAAQABADzAAAAkAUAAAAA&#10;" o:allowincell="f" fillcolor="#c90" strokecolor="#31849b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-259715</wp:posOffset>
                </wp:positionV>
                <wp:extent cx="90805" cy="11210925"/>
                <wp:effectExtent l="7620" t="13970" r="6350" b="5080"/>
                <wp:wrapNone/>
                <wp:docPr id="4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A066DDF" id="Rectangle 65" o:spid="_x0000_s1026" style="position:absolute;margin-left:23.55pt;margin-top:-20.45pt;width:7.15pt;height:882.75pt;z-index:25165414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OBJgIAAD4EAAAOAAAAZHJzL2Uyb0RvYy54bWysU8GO0zAQvSPxD5bvNEnVljZqulp1KUJa&#10;2BULH+A6TmPheMzYbVq+nrHTLV2QOCB8sDye8fObNzPLm2Nn2EGh12ArXoxyzpSVUGu7q/jXL5s3&#10;c858ELYWBqyq+El5frN6/WrZu1KNoQVTK2QEYn3Zu4q3Ibgyy7xsVSf8CJyy5GwAOxHIxF1Wo+gJ&#10;vTPZOM9nWQ9YOwSpvKfbu8HJVwm/aZQMD03jVWCm4sQtpB3Tvo17tlqKcofCtVqeaYh/YNEJbenT&#10;C9SdCILtUf8B1WmJ4KEJIwldBk2jpUo5UDZF/ls2T61wKuVC4nh3kcn/P1j56fCITNcVn8w4s6Kj&#10;Gn0m1YTdGcVm0yhQ73xJcU/uEWOK3t2D/OaZhXVLYeoWEfpWiZpoFTE+e/EgGp6esm3/EWqCF/sA&#10;Satjg10EJBXYMZXkdCmJOgYm6XKRz/MpZ5I8RTEu8sU4UcpE+fzaoQ/vFXQsHiqORD6hi8O9D5GN&#10;KJ9DEnswut5oY5KBu+3aIDsIao9NWikBSvI6zFjWE5Up/f13iPV6schTU9GvLyA6HajPje4qPs/j&#10;GjovyvbO1qkLg9BmONNjY886RumGEmyhPpGMCEMT09DRoQX8wVlPDVxx/30vUHFmPlgqxaKYTGLH&#10;J2MyfTsmA68922uPsJKgKh44G47rMEzJ3qHetfRTkXK3cEvla3RSNpZ2YHUmS02aBD8PVJyCaztF&#10;/Rr71U8AAAD//wMAUEsDBBQABgAIAAAAIQC1NFpt4gAAAAoBAAAPAAAAZHJzL2Rvd25yZXYueG1s&#10;TI/BTsMwEETvSPyDtUhcUGunipI2xKkQAlVcUCmtxNGNjROI1yF22vD3LCc4ruZp5m25nlzHTmYI&#10;rUcJyVwAM1h73aKVsH99nC2BhahQq86jkfBtAqyry4tSFdqf8cWcdtEyKsFQKAlNjH3Beagb41SY&#10;+94gZe9+cCrSOViuB3WmctfxhRAZd6pFWmhUb+4bU3/uRifB+qePUeSH/sEuv962G/u8WekbKa+v&#10;prtbYNFM8Q+GX31Sh4qcjn5EHVgnIc0TIiXMUrECRkCWpMCOBOaLNANelfz/C9UPAAAA//8DAFBL&#10;AQItABQABgAIAAAAIQC2gziS/gAAAOEBAAATAAAAAAAAAAAAAAAAAAAAAABbQ29udGVudF9UeXBl&#10;c10ueG1sUEsBAi0AFAAGAAgAAAAhADj9If/WAAAAlAEAAAsAAAAAAAAAAAAAAAAALwEAAF9yZWxz&#10;Ly5yZWxzUEsBAi0AFAAGAAgAAAAhAJJ3Y4EmAgAAPgQAAA4AAAAAAAAAAAAAAAAALgIAAGRycy9l&#10;Mm9Eb2MueG1sUEsBAi0AFAAGAAgAAAAhALU0Wm3iAAAACgEAAA8AAAAAAAAAAAAAAAAAgAQAAGRy&#10;cy9kb3ducmV2LnhtbFBLBQYAAAAABAAEAPMAAACPBQAAAAA=&#10;" o:allowincell="f" strokecolor="#c90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-259715</wp:posOffset>
                </wp:positionV>
                <wp:extent cx="90805" cy="11210925"/>
                <wp:effectExtent l="8255" t="13970" r="5715" b="5080"/>
                <wp:wrapNone/>
                <wp:docPr id="4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FF4107D" id="Rectangle 64" o:spid="_x0000_s1026" style="position:absolute;margin-left:564.7pt;margin-top:-20.45pt;width:7.15pt;height:882.75pt;z-index:25165312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DjJQIAAD4EAAAOAAAAZHJzL2Uyb0RvYy54bWysU1Fv0zAQfkfiP1h+p0mqdqxR02nqKEIa&#10;bGLwA66Ok1g4tjm7Tcuv5+x0pQOJB0QeLF/u/N13390tbw69ZnuJXllT8WKScyaNsLUybcW/ftm8&#10;uebMBzA1aGtkxY/S85vV61fLwZVyajura4mMQIwvB1fxLgRXZpkXnezBT6yThpyNxR4CmdhmNcJA&#10;6L3Opnl+lQ0Wa4dWSO/p793o5KuE3zRShIem8TIwXXHiFtKJ6dzGM1stoWwRXKfEiQb8A4selKGk&#10;Z6g7CMB2qP6A6pVA620TJsL2mW0aJWSqgaop8t+qeerAyVQLiePdWSb//2DFp/0jMlVXfDbjzEBP&#10;PfpMqoFptWRXsyjQ4HxJcU/uEWOJ3t1b8c0zY9cdhclbRDt0EmqiVcT47MWDaHh6yrbDR1sTPOyC&#10;TVodGuwjIKnADqklx3NL5CEwQT8X+XU+50yQpyimRb6YzlMKKJ9fO/ThvbQ9i5eKI5FP6LC/9yGy&#10;gfI5JLG3WtUbpXUysN2uNbI90Hhs0ndC95dh2rCBqMwp998h1uvFIk9DRVlfQPQq0Jxr1Vf8Oo9f&#10;zANllO2dqdM9gNLjnR5rc9IxSje2YGvrI8mIdhxiWjq6dBZ/cDbQAFfcf98BSs70B0OtWBSzWZz4&#10;ZMzmb6dk4KVne+kBIwiq4oGz8boO45bsHKq2o0xFqt3YW2pfo5KysbUjqxNZGtIk+Gmh4hZc2inq&#10;19qvfgIAAP//AwBQSwMEFAAGAAgAAAAhANpIeSLkAAAADgEAAA8AAABkcnMvZG93bnJldi54bWxM&#10;j8FOwzAMhu9IvENkJC5oS1uqdS1NJ4RAE5cJtiFxzBqTFhqnNOlW3p7sBDf/8qffn8vVZDp2xMG1&#10;lgTE8wgYUm1VS1rAfvc0WwJzXpKSnSUU8IMOVtXlRSkLZU/0iset1yyUkCukgMb7vuDc1Q0a6ea2&#10;Rwq7DzsY6UMcNFeDPIVy0/EkihbcyJbChUb2+NBg/bUdjQBtnz/HKHvrH/Xy+/1lrTfrXN0IcX01&#10;3d8B8zj5PxjO+kEdquB0sCMpx7qQ4yRPAytglkY5sDMSp7cZsEOYsiRdAK9K/v+N6hcAAP//AwBQ&#10;SwECLQAUAAYACAAAACEAtoM4kv4AAADhAQAAEwAAAAAAAAAAAAAAAAAAAAAAW0NvbnRlbnRfVHlw&#10;ZXNdLnhtbFBLAQItABQABgAIAAAAIQA4/SH/1gAAAJQBAAALAAAAAAAAAAAAAAAAAC8BAABfcmVs&#10;cy8ucmVsc1BLAQItABQABgAIAAAAIQCi4ZDjJQIAAD4EAAAOAAAAAAAAAAAAAAAAAC4CAABkcnMv&#10;ZTJvRG9jLnhtbFBLAQItABQABgAIAAAAIQDaSHki5AAAAA4BAAAPAAAAAAAAAAAAAAAAAH8EAABk&#10;cnMvZG93bnJldi54bWxQSwUGAAAAAAQABADzAAAAkAUAAAAA&#10;" o:allowincell="f" strokecolor="#c90">
                <w10:wrap anchorx="page" anchory="page"/>
              </v:rect>
            </w:pict>
          </mc:Fallback>
        </mc:AlternateContent>
      </w:r>
    </w:p>
    <w:p w:rsidR="00495C78" w:rsidRDefault="00630BF2" w:rsidP="00514C0D">
      <w:pPr>
        <w:pStyle w:val="NoSpacing"/>
        <w:rPr>
          <w:b/>
          <w:noProof/>
          <w:color w:val="CC9900"/>
          <w:sz w:val="48"/>
          <w:szCs w:val="28"/>
          <w:lang w:val="en-US"/>
        </w:rPr>
      </w:pPr>
      <w:r w:rsidRPr="005F6EFA">
        <w:rPr>
          <w:b/>
          <w:noProof/>
          <w:color w:val="CC9900"/>
          <w:sz w:val="48"/>
          <w:szCs w:val="28"/>
          <w:lang w:val="en-US"/>
        </w:rPr>
        <w:t>I</w:t>
      </w:r>
      <w:r w:rsidR="00637A01" w:rsidRPr="005F6EFA">
        <w:rPr>
          <w:b/>
          <w:noProof/>
          <w:color w:val="CC9900"/>
          <w:sz w:val="48"/>
          <w:szCs w:val="28"/>
        </w:rPr>
        <w:t xml:space="preserve">nstructions for </w:t>
      </w:r>
      <w:r w:rsidR="002E7A29" w:rsidRPr="005F6EFA">
        <w:rPr>
          <w:b/>
          <w:noProof/>
          <w:color w:val="CC9900"/>
          <w:sz w:val="48"/>
          <w:szCs w:val="28"/>
        </w:rPr>
        <w:t>using</w:t>
      </w:r>
      <w:r w:rsidR="00637A01" w:rsidRPr="005F6EFA">
        <w:rPr>
          <w:b/>
          <w:noProof/>
          <w:color w:val="CC9900"/>
          <w:sz w:val="48"/>
          <w:szCs w:val="28"/>
        </w:rPr>
        <w:t xml:space="preserve"> the system</w:t>
      </w:r>
      <w:r w:rsidR="00514C0D" w:rsidRPr="005F6EFA">
        <w:rPr>
          <w:b/>
          <w:noProof/>
          <w:color w:val="CC9900"/>
          <w:sz w:val="48"/>
          <w:szCs w:val="28"/>
          <w:lang w:val="sr-Cyrl-CS"/>
        </w:rPr>
        <w:t xml:space="preserve">                                                                   </w:t>
      </w:r>
      <w:r w:rsidR="0020679B" w:rsidRPr="005F6EFA">
        <w:rPr>
          <w:b/>
          <w:noProof/>
          <w:color w:val="CC9900"/>
          <w:sz w:val="48"/>
          <w:szCs w:val="28"/>
          <w:lang w:val="sr-Cyrl-CS"/>
        </w:rPr>
        <w:t>Ele</w:t>
      </w:r>
      <w:r w:rsidR="00637A01" w:rsidRPr="005F6EFA">
        <w:rPr>
          <w:b/>
          <w:noProof/>
          <w:color w:val="CC9900"/>
          <w:sz w:val="48"/>
          <w:szCs w:val="28"/>
          <w:lang w:val="en-US"/>
        </w:rPr>
        <w:t xml:space="preserve">ctronic </w:t>
      </w:r>
      <w:r w:rsidR="002E7A29" w:rsidRPr="005F6EFA">
        <w:rPr>
          <w:b/>
          <w:noProof/>
          <w:color w:val="CC9900"/>
          <w:sz w:val="48"/>
          <w:szCs w:val="28"/>
          <w:lang w:val="en-US"/>
        </w:rPr>
        <w:t>journal e</w:t>
      </w:r>
      <w:r w:rsidR="00495C78">
        <w:rPr>
          <w:b/>
          <w:noProof/>
          <w:color w:val="CC9900"/>
          <w:sz w:val="48"/>
          <w:szCs w:val="28"/>
          <w:lang w:val="en-US"/>
        </w:rPr>
        <w:t>diting</w:t>
      </w:r>
    </w:p>
    <w:p w:rsidR="00514C0D" w:rsidRPr="005F6EFA" w:rsidRDefault="00A739AF" w:rsidP="00514C0D">
      <w:pPr>
        <w:pStyle w:val="NoSpacing"/>
        <w:rPr>
          <w:rFonts w:ascii="Cambria" w:eastAsia="Times New Roman" w:hAnsi="Cambria"/>
          <w:color w:val="CC9900"/>
          <w:sz w:val="200"/>
          <w:szCs w:val="72"/>
        </w:rPr>
      </w:pPr>
      <w:r w:rsidRPr="00A739AF">
        <w:rPr>
          <w:b/>
          <w:noProof/>
          <w:color w:val="CC9900"/>
          <w:sz w:val="48"/>
          <w:szCs w:val="28"/>
          <w:lang w:val="en-US"/>
        </w:rPr>
        <w:t>ASSISTANT</w:t>
      </w:r>
    </w:p>
    <w:p w:rsidR="00514C0D" w:rsidRPr="005F6EFA" w:rsidRDefault="00066D39">
      <w:pPr>
        <w:pStyle w:val="NoSpacing"/>
        <w:rPr>
          <w:rFonts w:eastAsia="Times New Roman"/>
          <w:b/>
          <w:color w:val="CC9900"/>
          <w:sz w:val="36"/>
          <w:szCs w:val="36"/>
        </w:rPr>
      </w:pPr>
      <w:r w:rsidRPr="00066D39">
        <w:rPr>
          <w:rFonts w:eastAsia="Times New Roman"/>
          <w:b/>
          <w:color w:val="CC9900"/>
          <w:sz w:val="36"/>
          <w:szCs w:val="36"/>
        </w:rPr>
        <w:t>acta.facultatis</w:t>
      </w:r>
      <w:r w:rsidR="003E65F6" w:rsidRPr="00066D39">
        <w:rPr>
          <w:rFonts w:eastAsia="Times New Roman"/>
          <w:b/>
          <w:color w:val="CC9900"/>
          <w:sz w:val="36"/>
          <w:szCs w:val="36"/>
        </w:rPr>
        <w:t>@medfak.ni.ac.rs</w:t>
      </w:r>
    </w:p>
    <w:p w:rsidR="00514C0D" w:rsidRDefault="00514C0D">
      <w:pPr>
        <w:pStyle w:val="NoSpacing"/>
        <w:rPr>
          <w:rFonts w:ascii="Cambria" w:eastAsia="Times New Roman" w:hAnsi="Cambria"/>
          <w:sz w:val="36"/>
          <w:szCs w:val="36"/>
        </w:rPr>
      </w:pPr>
    </w:p>
    <w:p w:rsidR="00514C0D" w:rsidRDefault="00514C0D"/>
    <w:p w:rsidR="0002788F" w:rsidRDefault="00514C0D" w:rsidP="00D570E6">
      <w:pPr>
        <w:ind w:left="0"/>
        <w:rPr>
          <w:noProof/>
          <w:sz w:val="24"/>
          <w:szCs w:val="28"/>
          <w:lang w:val="en-US"/>
        </w:rPr>
      </w:pPr>
      <w:r>
        <w:rPr>
          <w:noProof/>
          <w:sz w:val="24"/>
          <w:szCs w:val="28"/>
          <w:lang w:val="sr-Cyrl-CS"/>
        </w:rPr>
        <w:br w:type="page"/>
      </w:r>
      <w:r w:rsidR="00D570E6">
        <w:rPr>
          <w:noProof/>
          <w:sz w:val="24"/>
          <w:szCs w:val="28"/>
          <w:lang w:val="en-US"/>
        </w:rPr>
        <w:lastRenderedPageBreak/>
        <w:t xml:space="preserve"> </w:t>
      </w:r>
    </w:p>
    <w:p w:rsidR="0002788F" w:rsidRDefault="0002788F">
      <w:pPr>
        <w:rPr>
          <w:noProof/>
          <w:sz w:val="24"/>
          <w:szCs w:val="28"/>
          <w:lang w:val="en-US"/>
        </w:rPr>
      </w:pPr>
      <w:r>
        <w:rPr>
          <w:noProof/>
          <w:sz w:val="24"/>
          <w:szCs w:val="28"/>
          <w:lang w:val="en-US"/>
        </w:rPr>
        <w:t>Dear Sir/Madam,</w:t>
      </w:r>
    </w:p>
    <w:p w:rsidR="0002788F" w:rsidRPr="0002788F" w:rsidRDefault="0002788F">
      <w:pPr>
        <w:rPr>
          <w:noProof/>
          <w:sz w:val="24"/>
          <w:szCs w:val="28"/>
          <w:lang w:val="en-US"/>
        </w:rPr>
      </w:pPr>
    </w:p>
    <w:p w:rsidR="00EC2D0B" w:rsidRPr="0002788F" w:rsidRDefault="000B2D93" w:rsidP="00D570E6">
      <w:pPr>
        <w:jc w:val="both"/>
        <w:rPr>
          <w:noProof/>
          <w:sz w:val="24"/>
          <w:szCs w:val="28"/>
          <w:lang w:val="en-US"/>
        </w:rPr>
      </w:pPr>
      <w:r>
        <w:rPr>
          <w:noProof/>
          <w:sz w:val="24"/>
          <w:szCs w:val="28"/>
          <w:lang w:val="en-US"/>
        </w:rPr>
        <w:t>From</w:t>
      </w:r>
      <w:r w:rsidR="00C626D9">
        <w:rPr>
          <w:noProof/>
          <w:sz w:val="24"/>
          <w:szCs w:val="28"/>
          <w:lang w:val="en-US"/>
        </w:rPr>
        <w:t xml:space="preserve"> January 3, </w:t>
      </w:r>
      <w:r w:rsidR="004272CA">
        <w:rPr>
          <w:noProof/>
          <w:sz w:val="24"/>
          <w:szCs w:val="28"/>
          <w:lang w:val="en-US"/>
        </w:rPr>
        <w:t xml:space="preserve"> 2</w:t>
      </w:r>
      <w:r w:rsidR="00D570E6">
        <w:rPr>
          <w:noProof/>
          <w:sz w:val="24"/>
          <w:szCs w:val="28"/>
          <w:lang w:val="en-US"/>
        </w:rPr>
        <w:t>0</w:t>
      </w:r>
      <w:r w:rsidR="00C626D9">
        <w:rPr>
          <w:noProof/>
          <w:sz w:val="24"/>
          <w:szCs w:val="28"/>
          <w:lang w:val="en-US"/>
        </w:rPr>
        <w:t>20</w:t>
      </w:r>
      <w:r w:rsidR="004272CA">
        <w:rPr>
          <w:noProof/>
          <w:sz w:val="24"/>
          <w:szCs w:val="28"/>
          <w:lang w:val="en-US"/>
        </w:rPr>
        <w:t>,</w:t>
      </w:r>
      <w:r w:rsidR="004272CA">
        <w:rPr>
          <w:i/>
          <w:noProof/>
          <w:sz w:val="24"/>
          <w:szCs w:val="28"/>
          <w:lang w:val="en-US"/>
        </w:rPr>
        <w:t xml:space="preserve"> </w:t>
      </w:r>
      <w:hyperlink r:id="rId8" w:history="1">
        <w:r w:rsidR="006D5C92" w:rsidRPr="000379F7">
          <w:rPr>
            <w:rStyle w:val="Hyperlink"/>
            <w:noProof/>
            <w:sz w:val="24"/>
            <w:szCs w:val="28"/>
            <w:lang w:val="en-US"/>
          </w:rPr>
          <w:t>t</w:t>
        </w:r>
        <w:r w:rsidR="0002788F" w:rsidRPr="000379F7">
          <w:rPr>
            <w:rStyle w:val="Hyperlink"/>
            <w:noProof/>
            <w:sz w:val="24"/>
            <w:szCs w:val="28"/>
            <w:lang w:val="en-US"/>
          </w:rPr>
          <w:t>he</w:t>
        </w:r>
        <w:r w:rsidR="000379F7" w:rsidRPr="000379F7">
          <w:rPr>
            <w:rStyle w:val="Hyperlink"/>
            <w:noProof/>
            <w:sz w:val="24"/>
            <w:szCs w:val="28"/>
            <w:lang w:val="en-US"/>
          </w:rPr>
          <w:t xml:space="preserve"> journal</w:t>
        </w:r>
        <w:r w:rsidR="000379F7">
          <w:rPr>
            <w:rStyle w:val="Hyperlink"/>
            <w:i/>
            <w:noProof/>
            <w:sz w:val="24"/>
            <w:szCs w:val="28"/>
            <w:lang w:val="en-US"/>
          </w:rPr>
          <w:t xml:space="preserve"> </w:t>
        </w:r>
        <w:r w:rsidR="000379F7" w:rsidRPr="000379F7">
          <w:rPr>
            <w:rStyle w:val="Hyperlink"/>
            <w:i/>
            <w:noProof/>
            <w:sz w:val="24"/>
            <w:szCs w:val="28"/>
            <w:lang w:val="en-US"/>
          </w:rPr>
          <w:t>Acta facultatis medicae Naissensis</w:t>
        </w:r>
      </w:hyperlink>
      <w:r w:rsidR="000379F7">
        <w:rPr>
          <w:i/>
          <w:noProof/>
          <w:sz w:val="24"/>
          <w:szCs w:val="28"/>
          <w:lang w:val="en-US"/>
        </w:rPr>
        <w:t xml:space="preserve"> </w:t>
      </w:r>
      <w:r w:rsidR="0002788F">
        <w:rPr>
          <w:noProof/>
          <w:sz w:val="24"/>
          <w:szCs w:val="28"/>
          <w:lang w:val="en-US"/>
        </w:rPr>
        <w:t xml:space="preserve">starts </w:t>
      </w:r>
      <w:r>
        <w:rPr>
          <w:noProof/>
          <w:sz w:val="24"/>
          <w:szCs w:val="28"/>
          <w:lang w:val="en-US"/>
        </w:rPr>
        <w:t xml:space="preserve">applying </w:t>
      </w:r>
      <w:r w:rsidR="008800B2">
        <w:rPr>
          <w:noProof/>
          <w:sz w:val="24"/>
          <w:szCs w:val="28"/>
          <w:lang w:val="en-US"/>
        </w:rPr>
        <w:t>the on-line Electronic E</w:t>
      </w:r>
      <w:r w:rsidR="0002788F">
        <w:rPr>
          <w:noProof/>
          <w:sz w:val="24"/>
          <w:szCs w:val="28"/>
          <w:lang w:val="en-US"/>
        </w:rPr>
        <w:t>diting (e-Ur) system</w:t>
      </w:r>
      <w:r w:rsidR="004272CA">
        <w:rPr>
          <w:noProof/>
          <w:sz w:val="24"/>
          <w:szCs w:val="28"/>
          <w:lang w:val="en-US"/>
        </w:rPr>
        <w:t xml:space="preserve"> </w:t>
      </w:r>
      <w:r w:rsidR="004272CA" w:rsidRPr="00931E5A">
        <w:rPr>
          <w:noProof/>
          <w:sz w:val="24"/>
          <w:szCs w:val="24"/>
          <w:lang w:val="sr-Cyrl-CS"/>
        </w:rPr>
        <w:t>(</w:t>
      </w:r>
      <w:hyperlink r:id="rId9" w:history="1">
        <w:r w:rsidR="000379F7">
          <w:rPr>
            <w:rStyle w:val="Hyperlink"/>
          </w:rPr>
          <w:t>http://aseestant.ceon.rs/index.php/afmnai</w:t>
        </w:r>
      </w:hyperlink>
      <w:r w:rsidR="004272CA">
        <w:rPr>
          <w:sz w:val="24"/>
          <w:szCs w:val="24"/>
        </w:rPr>
        <w:t xml:space="preserve">), developed by the Center for Evaluation in Education and Science (CEON). Therefore, the </w:t>
      </w:r>
      <w:r>
        <w:rPr>
          <w:sz w:val="24"/>
          <w:szCs w:val="24"/>
        </w:rPr>
        <w:t>submissions</w:t>
      </w:r>
      <w:r w:rsidR="004272CA">
        <w:rPr>
          <w:sz w:val="24"/>
          <w:szCs w:val="24"/>
        </w:rPr>
        <w:t xml:space="preserve"> (papers and </w:t>
      </w:r>
      <w:r>
        <w:rPr>
          <w:sz w:val="24"/>
          <w:szCs w:val="24"/>
        </w:rPr>
        <w:t>peer</w:t>
      </w:r>
      <w:r w:rsidR="004272CA">
        <w:rPr>
          <w:sz w:val="24"/>
          <w:szCs w:val="24"/>
        </w:rPr>
        <w:t xml:space="preserve"> reviews) </w:t>
      </w:r>
      <w:r>
        <w:rPr>
          <w:sz w:val="24"/>
          <w:szCs w:val="24"/>
        </w:rPr>
        <w:t xml:space="preserve">are asked to be </w:t>
      </w:r>
      <w:r w:rsidR="004272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sent </w:t>
      </w:r>
      <w:r w:rsidR="004272CA">
        <w:rPr>
          <w:sz w:val="24"/>
          <w:szCs w:val="24"/>
        </w:rPr>
        <w:t>through the e-U</w:t>
      </w:r>
      <w:r w:rsidR="009D49D2">
        <w:rPr>
          <w:sz w:val="24"/>
          <w:szCs w:val="24"/>
        </w:rPr>
        <w:t>r</w:t>
      </w:r>
      <w:r w:rsidR="004272CA">
        <w:rPr>
          <w:sz w:val="24"/>
          <w:szCs w:val="24"/>
        </w:rPr>
        <w:t xml:space="preserve"> system</w:t>
      </w:r>
      <w:r w:rsidR="009D49D2">
        <w:rPr>
          <w:sz w:val="24"/>
          <w:szCs w:val="24"/>
        </w:rPr>
        <w:t>.</w:t>
      </w:r>
    </w:p>
    <w:p w:rsidR="009D49D2" w:rsidRDefault="009D49D2" w:rsidP="00175CF5">
      <w:pPr>
        <w:jc w:val="both"/>
        <w:rPr>
          <w:color w:val="000000"/>
          <w:sz w:val="24"/>
          <w:szCs w:val="24"/>
        </w:rPr>
      </w:pPr>
    </w:p>
    <w:p w:rsidR="009D49D2" w:rsidRDefault="009D49D2" w:rsidP="00CD5DD9">
      <w:pPr>
        <w:ind w:left="2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service is intended to improve the </w:t>
      </w:r>
      <w:r w:rsidR="00CD5DD9">
        <w:rPr>
          <w:color w:val="000000"/>
          <w:sz w:val="24"/>
          <w:szCs w:val="24"/>
        </w:rPr>
        <w:t xml:space="preserve">editing </w:t>
      </w:r>
      <w:r>
        <w:rPr>
          <w:color w:val="000000"/>
          <w:sz w:val="24"/>
          <w:szCs w:val="24"/>
        </w:rPr>
        <w:t>efficiency</w:t>
      </w:r>
      <w:r w:rsidR="00CD5DD9">
        <w:rPr>
          <w:color w:val="000000"/>
          <w:sz w:val="24"/>
          <w:szCs w:val="24"/>
        </w:rPr>
        <w:t xml:space="preserve"> as well as the quality and regularity of </w:t>
      </w:r>
      <w:r w:rsidR="008B6EFE">
        <w:rPr>
          <w:color w:val="000000"/>
          <w:sz w:val="24"/>
          <w:szCs w:val="24"/>
        </w:rPr>
        <w:t xml:space="preserve">the </w:t>
      </w:r>
      <w:r w:rsidR="00CD5DD9">
        <w:rPr>
          <w:color w:val="000000"/>
          <w:sz w:val="24"/>
          <w:szCs w:val="24"/>
        </w:rPr>
        <w:t>peer review procedure</w:t>
      </w:r>
      <w:r w:rsidR="008B6EFE">
        <w:rPr>
          <w:color w:val="000000"/>
          <w:sz w:val="24"/>
          <w:szCs w:val="24"/>
        </w:rPr>
        <w:t>; it also aims at preventing duplicate publishing and plagiarism</w:t>
      </w:r>
      <w:r w:rsidR="0016799A">
        <w:rPr>
          <w:color w:val="000000"/>
          <w:sz w:val="24"/>
          <w:szCs w:val="24"/>
        </w:rPr>
        <w:t>, upgrading the article layout and, consequently, enhancing the quality and i</w:t>
      </w:r>
      <w:r w:rsidR="00C80C0D">
        <w:rPr>
          <w:color w:val="000000"/>
          <w:sz w:val="24"/>
          <w:szCs w:val="24"/>
        </w:rPr>
        <w:t>mpact</w:t>
      </w:r>
      <w:r w:rsidR="0016799A">
        <w:rPr>
          <w:color w:val="000000"/>
          <w:sz w:val="24"/>
          <w:szCs w:val="24"/>
        </w:rPr>
        <w:t xml:space="preserve"> of the </w:t>
      </w:r>
      <w:r w:rsidR="005168EC">
        <w:rPr>
          <w:color w:val="000000"/>
          <w:sz w:val="24"/>
          <w:szCs w:val="24"/>
        </w:rPr>
        <w:t xml:space="preserve">journal itself as well as </w:t>
      </w:r>
      <w:r w:rsidR="00184E36">
        <w:rPr>
          <w:color w:val="000000"/>
          <w:sz w:val="24"/>
          <w:szCs w:val="24"/>
        </w:rPr>
        <w:t xml:space="preserve">that </w:t>
      </w:r>
      <w:r w:rsidR="005168EC">
        <w:rPr>
          <w:color w:val="000000"/>
          <w:sz w:val="24"/>
          <w:szCs w:val="24"/>
        </w:rPr>
        <w:t>of the SCIndex base as a whole.</w:t>
      </w:r>
      <w:r w:rsidR="008B6EFE">
        <w:rPr>
          <w:color w:val="000000"/>
          <w:sz w:val="24"/>
          <w:szCs w:val="24"/>
        </w:rPr>
        <w:t xml:space="preserve"> </w:t>
      </w:r>
      <w:r w:rsidR="00CD5DD9">
        <w:rPr>
          <w:color w:val="000000"/>
          <w:sz w:val="24"/>
          <w:szCs w:val="24"/>
        </w:rPr>
        <w:t xml:space="preserve"> </w:t>
      </w:r>
    </w:p>
    <w:p w:rsidR="009D49D2" w:rsidRDefault="009D49D2" w:rsidP="00175CF5">
      <w:pPr>
        <w:jc w:val="both"/>
        <w:rPr>
          <w:color w:val="000000"/>
          <w:sz w:val="24"/>
          <w:szCs w:val="24"/>
        </w:rPr>
      </w:pPr>
    </w:p>
    <w:p w:rsidR="009D49D2" w:rsidRDefault="00184E36" w:rsidP="00175CF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application of the e-Ur service </w:t>
      </w:r>
      <w:r w:rsidR="006D5C92">
        <w:rPr>
          <w:color w:val="000000"/>
          <w:sz w:val="24"/>
          <w:szCs w:val="24"/>
        </w:rPr>
        <w:t xml:space="preserve">shows the readiness of the </w:t>
      </w:r>
      <w:r w:rsidR="000379F7">
        <w:rPr>
          <w:color w:val="000000"/>
          <w:sz w:val="24"/>
          <w:szCs w:val="24"/>
        </w:rPr>
        <w:t xml:space="preserve">journal </w:t>
      </w:r>
      <w:r w:rsidR="000379F7">
        <w:rPr>
          <w:i/>
          <w:color w:val="000000"/>
          <w:sz w:val="24"/>
          <w:szCs w:val="24"/>
        </w:rPr>
        <w:t>Acta facultatis medicae Naissensis</w:t>
      </w:r>
      <w:r w:rsidR="006D5C92">
        <w:rPr>
          <w:color w:val="000000"/>
          <w:sz w:val="24"/>
          <w:szCs w:val="24"/>
        </w:rPr>
        <w:t>, supported by IT technology, authors and the CEON, to</w:t>
      </w:r>
      <w:r w:rsidR="00617B5D">
        <w:rPr>
          <w:color w:val="000000"/>
          <w:sz w:val="24"/>
          <w:szCs w:val="24"/>
        </w:rPr>
        <w:t xml:space="preserve"> endure in making constant advances in the influence, quality and internationalisation of papers, the journa</w:t>
      </w:r>
      <w:r w:rsidR="00024DAD">
        <w:rPr>
          <w:color w:val="000000"/>
          <w:sz w:val="24"/>
          <w:szCs w:val="24"/>
        </w:rPr>
        <w:t>l and the base, including the progress</w:t>
      </w:r>
      <w:r w:rsidR="00617B5D">
        <w:rPr>
          <w:color w:val="000000"/>
          <w:sz w:val="24"/>
          <w:szCs w:val="24"/>
        </w:rPr>
        <w:t xml:space="preserve"> in adherence to international ethic</w:t>
      </w:r>
      <w:r w:rsidR="00092BB4">
        <w:rPr>
          <w:color w:val="000000"/>
          <w:sz w:val="24"/>
          <w:szCs w:val="24"/>
        </w:rPr>
        <w:t xml:space="preserve">al </w:t>
      </w:r>
      <w:r w:rsidR="003867C0">
        <w:rPr>
          <w:color w:val="000000"/>
          <w:sz w:val="24"/>
          <w:szCs w:val="24"/>
        </w:rPr>
        <w:t xml:space="preserve">and publishing </w:t>
      </w:r>
      <w:r w:rsidR="00617B5D">
        <w:rPr>
          <w:color w:val="000000"/>
          <w:sz w:val="24"/>
          <w:szCs w:val="24"/>
        </w:rPr>
        <w:t>principles.</w:t>
      </w:r>
    </w:p>
    <w:p w:rsidR="002A2288" w:rsidRDefault="002A2288" w:rsidP="00175CF5">
      <w:pPr>
        <w:pStyle w:val="CM9"/>
        <w:spacing w:line="253" w:lineRule="atLeast"/>
        <w:ind w:left="284"/>
        <w:jc w:val="both"/>
        <w:rPr>
          <w:rFonts w:ascii="Calibri" w:hAnsi="Calibri"/>
          <w:color w:val="000000"/>
          <w:lang w:val="sr-Latn-CS"/>
        </w:rPr>
      </w:pPr>
    </w:p>
    <w:p w:rsidR="00766212" w:rsidRDefault="00766212" w:rsidP="00EC2D0B">
      <w:pPr>
        <w:jc w:val="both"/>
        <w:rPr>
          <w:noProof/>
          <w:sz w:val="24"/>
          <w:szCs w:val="28"/>
        </w:rPr>
      </w:pPr>
      <w:r>
        <w:rPr>
          <w:noProof/>
          <w:sz w:val="24"/>
          <w:szCs w:val="28"/>
        </w:rPr>
        <w:t>The electronic editing system will make the complete editing procedure faster, less complicated and more transparent, enabling the authors to follow their papers through all the phases of the edit</w:t>
      </w:r>
      <w:r w:rsidR="00AE3060">
        <w:rPr>
          <w:noProof/>
          <w:sz w:val="24"/>
          <w:szCs w:val="28"/>
        </w:rPr>
        <w:t>ing</w:t>
      </w:r>
      <w:r>
        <w:rPr>
          <w:noProof/>
          <w:sz w:val="24"/>
          <w:szCs w:val="28"/>
        </w:rPr>
        <w:t xml:space="preserve"> procedure. </w:t>
      </w:r>
    </w:p>
    <w:p w:rsidR="00024DAD" w:rsidRDefault="00024DAD" w:rsidP="00EC2D0B">
      <w:pPr>
        <w:jc w:val="both"/>
        <w:rPr>
          <w:noProof/>
          <w:sz w:val="24"/>
          <w:szCs w:val="28"/>
        </w:rPr>
      </w:pPr>
    </w:p>
    <w:p w:rsidR="00766212" w:rsidRDefault="00FA49BC" w:rsidP="00EC2D0B">
      <w:pPr>
        <w:jc w:val="both"/>
        <w:rPr>
          <w:noProof/>
          <w:sz w:val="24"/>
          <w:szCs w:val="28"/>
        </w:rPr>
      </w:pPr>
      <w:r>
        <w:rPr>
          <w:noProof/>
          <w:sz w:val="24"/>
          <w:szCs w:val="28"/>
        </w:rPr>
        <w:t>All authors, re</w:t>
      </w:r>
      <w:r w:rsidR="00024DAD">
        <w:rPr>
          <w:noProof/>
          <w:sz w:val="24"/>
          <w:szCs w:val="28"/>
        </w:rPr>
        <w:t>viewers</w:t>
      </w:r>
      <w:r>
        <w:rPr>
          <w:noProof/>
          <w:sz w:val="24"/>
          <w:szCs w:val="28"/>
        </w:rPr>
        <w:t xml:space="preserve">, members of the Editorial Board, co-workers and readers will find enclosed the Instructions for </w:t>
      </w:r>
      <w:r w:rsidR="00BE253F">
        <w:rPr>
          <w:noProof/>
          <w:sz w:val="24"/>
          <w:szCs w:val="28"/>
        </w:rPr>
        <w:t xml:space="preserve">using </w:t>
      </w:r>
      <w:r>
        <w:rPr>
          <w:noProof/>
          <w:sz w:val="24"/>
          <w:szCs w:val="28"/>
        </w:rPr>
        <w:t xml:space="preserve">the e-Ur system </w:t>
      </w:r>
      <w:r w:rsidR="00CB18AF">
        <w:rPr>
          <w:noProof/>
          <w:sz w:val="24"/>
          <w:szCs w:val="28"/>
        </w:rPr>
        <w:t xml:space="preserve"> with </w:t>
      </w:r>
      <w:r w:rsidR="00005CCC">
        <w:rPr>
          <w:noProof/>
          <w:sz w:val="24"/>
          <w:szCs w:val="28"/>
        </w:rPr>
        <w:t xml:space="preserve">the </w:t>
      </w:r>
      <w:r w:rsidR="00CB18AF">
        <w:rPr>
          <w:noProof/>
          <w:sz w:val="24"/>
          <w:szCs w:val="28"/>
        </w:rPr>
        <w:t>technical requirements</w:t>
      </w:r>
      <w:r w:rsidR="00F24B96">
        <w:rPr>
          <w:noProof/>
          <w:sz w:val="24"/>
          <w:szCs w:val="28"/>
        </w:rPr>
        <w:t xml:space="preserve"> </w:t>
      </w:r>
      <w:r w:rsidR="00CB18AF">
        <w:rPr>
          <w:noProof/>
          <w:sz w:val="24"/>
          <w:szCs w:val="28"/>
        </w:rPr>
        <w:t xml:space="preserve">to be met </w:t>
      </w:r>
      <w:r w:rsidR="001F0D50">
        <w:rPr>
          <w:noProof/>
          <w:sz w:val="24"/>
          <w:szCs w:val="28"/>
        </w:rPr>
        <w:t xml:space="preserve">in future work </w:t>
      </w:r>
      <w:r w:rsidR="000379F7">
        <w:rPr>
          <w:noProof/>
          <w:sz w:val="24"/>
          <w:szCs w:val="28"/>
        </w:rPr>
        <w:t xml:space="preserve">as of </w:t>
      </w:r>
      <w:r w:rsidR="00C626D9">
        <w:rPr>
          <w:noProof/>
          <w:sz w:val="24"/>
          <w:szCs w:val="28"/>
          <w:lang w:val="en-US"/>
        </w:rPr>
        <w:t xml:space="preserve"> January  3, 2020</w:t>
      </w:r>
      <w:r w:rsidR="00CB18AF">
        <w:rPr>
          <w:noProof/>
          <w:sz w:val="24"/>
          <w:szCs w:val="28"/>
        </w:rPr>
        <w:t>.</w:t>
      </w:r>
    </w:p>
    <w:p w:rsidR="00766212" w:rsidRDefault="00766212" w:rsidP="00EC2D0B">
      <w:pPr>
        <w:jc w:val="both"/>
        <w:rPr>
          <w:noProof/>
          <w:sz w:val="24"/>
          <w:szCs w:val="28"/>
          <w:lang w:val="sr-Cyrl-CS"/>
        </w:rPr>
      </w:pPr>
    </w:p>
    <w:p w:rsidR="00BC3097" w:rsidRPr="00BC3097" w:rsidRDefault="00BC3097" w:rsidP="00BC3097">
      <w:pPr>
        <w:jc w:val="both"/>
        <w:rPr>
          <w:noProof/>
          <w:sz w:val="24"/>
          <w:szCs w:val="28"/>
          <w:lang w:val="sr-Cyrl-CS"/>
        </w:rPr>
      </w:pPr>
      <w:r>
        <w:rPr>
          <w:noProof/>
          <w:sz w:val="24"/>
          <w:szCs w:val="28"/>
        </w:rPr>
        <w:t>Having read the Instructions, you may start the process of registration</w:t>
      </w:r>
      <w:r>
        <w:rPr>
          <w:noProof/>
          <w:sz w:val="24"/>
          <w:szCs w:val="28"/>
          <w:lang w:val="sr-Cyrl-CS"/>
        </w:rPr>
        <w:t>.</w:t>
      </w:r>
    </w:p>
    <w:p w:rsidR="00BC3097" w:rsidRPr="00BC3097" w:rsidRDefault="00BC3097" w:rsidP="00EC2D0B">
      <w:pPr>
        <w:jc w:val="both"/>
        <w:rPr>
          <w:noProof/>
          <w:sz w:val="24"/>
          <w:szCs w:val="28"/>
          <w:lang w:val="sr-Cyrl-CS"/>
        </w:rPr>
      </w:pPr>
    </w:p>
    <w:p w:rsidR="002A2288" w:rsidRDefault="002A2288" w:rsidP="000D412F">
      <w:pPr>
        <w:jc w:val="both"/>
        <w:rPr>
          <w:noProof/>
          <w:sz w:val="24"/>
          <w:szCs w:val="28"/>
        </w:rPr>
      </w:pPr>
    </w:p>
    <w:p w:rsidR="008E624D" w:rsidRPr="005E56D8" w:rsidRDefault="000379F7" w:rsidP="00255ABC">
      <w:pPr>
        <w:rPr>
          <w:noProof/>
          <w:sz w:val="24"/>
          <w:szCs w:val="28"/>
          <w:lang w:val="sr-Cyrl-CS"/>
        </w:rPr>
      </w:pPr>
      <w:r>
        <w:rPr>
          <w:noProof/>
          <w:sz w:val="24"/>
          <w:szCs w:val="28"/>
        </w:rPr>
        <w:t xml:space="preserve">Editorial office of the journal </w:t>
      </w:r>
      <w:r w:rsidRPr="000379F7">
        <w:rPr>
          <w:i/>
          <w:noProof/>
          <w:sz w:val="24"/>
          <w:szCs w:val="28"/>
        </w:rPr>
        <w:t>Acta facultatis medicae Naissensis</w:t>
      </w:r>
      <w:r>
        <w:rPr>
          <w:noProof/>
          <w:sz w:val="24"/>
          <w:szCs w:val="28"/>
        </w:rPr>
        <w:t xml:space="preserve"> </w:t>
      </w:r>
    </w:p>
    <w:p w:rsidR="000B7A51" w:rsidRDefault="000B7A51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FE39F8">
      <w:pPr>
        <w:ind w:left="0"/>
        <w:rPr>
          <w:b/>
          <w:noProof/>
          <w:sz w:val="24"/>
          <w:szCs w:val="28"/>
          <w:lang w:val="en-US"/>
        </w:rPr>
      </w:pPr>
    </w:p>
    <w:p w:rsidR="00D570E6" w:rsidRDefault="00D570E6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FE39F8">
      <w:pPr>
        <w:ind w:left="0"/>
        <w:rPr>
          <w:b/>
          <w:noProof/>
          <w:sz w:val="24"/>
          <w:szCs w:val="28"/>
          <w:lang w:val="en-US"/>
        </w:rPr>
      </w:pPr>
    </w:p>
    <w:p w:rsidR="002A413A" w:rsidRDefault="002A413A" w:rsidP="002A413A">
      <w:pPr>
        <w:ind w:left="0"/>
        <w:rPr>
          <w:b/>
          <w:noProof/>
          <w:sz w:val="24"/>
          <w:szCs w:val="28"/>
          <w:lang w:val="sr-Cyrl-CS"/>
        </w:rPr>
        <w:sectPr w:rsidR="002A413A" w:rsidSect="000B7A51">
          <w:headerReference w:type="first" r:id="rId10"/>
          <w:pgSz w:w="11906" w:h="16838"/>
          <w:pgMar w:top="1251" w:right="1080" w:bottom="284" w:left="1080" w:header="426" w:footer="708" w:gutter="0"/>
          <w:cols w:space="708"/>
          <w:titlePg/>
          <w:docGrid w:linePitch="360"/>
        </w:sectPr>
      </w:pPr>
    </w:p>
    <w:p w:rsidR="00396CED" w:rsidRPr="00F74E91" w:rsidRDefault="00C46A4F" w:rsidP="00F74E91">
      <w:pPr>
        <w:pStyle w:val="NoSpacing"/>
        <w:ind w:left="0"/>
        <w:jc w:val="center"/>
        <w:rPr>
          <w:noProof/>
          <w:sz w:val="28"/>
          <w:szCs w:val="28"/>
          <w:lang w:val="sr-Cyrl-CS"/>
        </w:rPr>
      </w:pPr>
      <w:r>
        <w:rPr>
          <w:noProof/>
          <w:sz w:val="28"/>
          <w:szCs w:val="28"/>
          <w:lang w:val="en-US"/>
        </w:rPr>
        <w:lastRenderedPageBreak/>
        <w:t>I</w:t>
      </w:r>
      <w:r w:rsidR="00C63518">
        <w:rPr>
          <w:noProof/>
          <w:sz w:val="28"/>
          <w:szCs w:val="28"/>
          <w:lang w:val="en-US"/>
        </w:rPr>
        <w:t xml:space="preserve">nstructions for </w:t>
      </w:r>
      <w:r w:rsidR="00005CCC">
        <w:rPr>
          <w:noProof/>
          <w:sz w:val="28"/>
          <w:szCs w:val="28"/>
          <w:lang w:val="en-US"/>
        </w:rPr>
        <w:t>using</w:t>
      </w:r>
      <w:r w:rsidR="00C63518">
        <w:rPr>
          <w:noProof/>
          <w:sz w:val="28"/>
          <w:szCs w:val="28"/>
          <w:lang w:val="en-US"/>
        </w:rPr>
        <w:t xml:space="preserve"> the system</w:t>
      </w:r>
    </w:p>
    <w:p w:rsidR="00AA1C96" w:rsidRPr="000379F7" w:rsidRDefault="0020679B" w:rsidP="00F74E91">
      <w:pPr>
        <w:pStyle w:val="NoSpacing"/>
        <w:ind w:left="0"/>
        <w:jc w:val="center"/>
        <w:rPr>
          <w:rStyle w:val="Hyperlink"/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sr-Cyrl-CS"/>
        </w:rPr>
        <w:t>Ele</w:t>
      </w:r>
      <w:r w:rsidR="00AF2E2C">
        <w:rPr>
          <w:b/>
          <w:noProof/>
          <w:sz w:val="28"/>
          <w:szCs w:val="28"/>
          <w:lang w:val="en-US"/>
        </w:rPr>
        <w:t xml:space="preserve">ctronic Editing </w:t>
      </w:r>
      <w:r w:rsidR="00A25A62">
        <w:rPr>
          <w:b/>
          <w:noProof/>
          <w:sz w:val="28"/>
          <w:szCs w:val="28"/>
          <w:lang w:val="en-US"/>
        </w:rPr>
        <w:t xml:space="preserve">– </w:t>
      </w:r>
      <w:r w:rsidR="000379F7">
        <w:rPr>
          <w:b/>
          <w:noProof/>
          <w:color w:val="CC9900"/>
          <w:sz w:val="28"/>
          <w:szCs w:val="28"/>
          <w:lang w:val="en-US"/>
        </w:rPr>
        <w:fldChar w:fldCharType="begin"/>
      </w:r>
      <w:r w:rsidR="000379F7">
        <w:rPr>
          <w:b/>
          <w:noProof/>
          <w:color w:val="CC9900"/>
          <w:sz w:val="28"/>
          <w:szCs w:val="28"/>
          <w:lang w:val="en-US"/>
        </w:rPr>
        <w:instrText xml:space="preserve"> HYPERLINK "http://aseestant.ceon.rs/index.php/afmnai" </w:instrText>
      </w:r>
      <w:r w:rsidR="000379F7">
        <w:rPr>
          <w:b/>
          <w:noProof/>
          <w:color w:val="CC9900"/>
          <w:sz w:val="28"/>
          <w:szCs w:val="28"/>
          <w:lang w:val="en-US"/>
        </w:rPr>
        <w:fldChar w:fldCharType="separate"/>
      </w:r>
      <w:r w:rsidR="00A739AF" w:rsidRPr="000379F7">
        <w:rPr>
          <w:rStyle w:val="Hyperlink"/>
          <w:b/>
          <w:noProof/>
          <w:sz w:val="28"/>
          <w:szCs w:val="28"/>
          <w:lang w:val="en-US"/>
        </w:rPr>
        <w:t>ASSISTANT</w:t>
      </w:r>
    </w:p>
    <w:p w:rsidR="00396CED" w:rsidRPr="000379F7" w:rsidRDefault="00AF2E2C" w:rsidP="00F74E91">
      <w:pPr>
        <w:pStyle w:val="NoSpacing"/>
        <w:ind w:left="0"/>
        <w:jc w:val="center"/>
        <w:rPr>
          <w:b/>
          <w:i/>
          <w:noProof/>
          <w:sz w:val="28"/>
          <w:szCs w:val="28"/>
          <w:lang w:val="en-US"/>
        </w:rPr>
      </w:pPr>
      <w:r w:rsidRPr="000379F7">
        <w:rPr>
          <w:rStyle w:val="Hyperlink"/>
          <w:b/>
          <w:noProof/>
          <w:sz w:val="28"/>
          <w:szCs w:val="28"/>
          <w:lang w:val="en-US"/>
        </w:rPr>
        <w:t xml:space="preserve">of the </w:t>
      </w:r>
      <w:r w:rsidR="000379F7" w:rsidRPr="000379F7">
        <w:rPr>
          <w:rStyle w:val="Hyperlink"/>
          <w:b/>
          <w:noProof/>
          <w:sz w:val="28"/>
          <w:szCs w:val="28"/>
          <w:lang w:val="en-US"/>
        </w:rPr>
        <w:t xml:space="preserve">journal </w:t>
      </w:r>
      <w:r w:rsidR="000379F7" w:rsidRPr="000379F7">
        <w:rPr>
          <w:rStyle w:val="Hyperlink"/>
          <w:b/>
          <w:i/>
          <w:noProof/>
          <w:sz w:val="28"/>
          <w:szCs w:val="28"/>
          <w:lang w:val="en-US"/>
        </w:rPr>
        <w:t>Acta facultatis medicae Naissensis</w:t>
      </w:r>
      <w:r w:rsidR="000379F7">
        <w:rPr>
          <w:b/>
          <w:noProof/>
          <w:color w:val="CC9900"/>
          <w:sz w:val="28"/>
          <w:szCs w:val="28"/>
          <w:lang w:val="en-US"/>
        </w:rPr>
        <w:fldChar w:fldCharType="end"/>
      </w:r>
    </w:p>
    <w:p w:rsidR="00D570E6" w:rsidRPr="00D570E6" w:rsidRDefault="00D570E6" w:rsidP="00D570E6">
      <w:pPr>
        <w:pStyle w:val="NoSpacing"/>
        <w:ind w:left="0"/>
        <w:rPr>
          <w:b/>
          <w:noProof/>
          <w:sz w:val="28"/>
          <w:szCs w:val="28"/>
          <w:lang w:val="en-US"/>
        </w:rPr>
      </w:pPr>
    </w:p>
    <w:p w:rsidR="00396CED" w:rsidRPr="003A714D" w:rsidRDefault="008F1A86" w:rsidP="00F74E91">
      <w:pPr>
        <w:pStyle w:val="NoSpacing"/>
        <w:numPr>
          <w:ilvl w:val="0"/>
          <w:numId w:val="1"/>
        </w:numPr>
        <w:ind w:left="0"/>
        <w:jc w:val="both"/>
        <w:rPr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en-US"/>
        </w:rPr>
        <w:t xml:space="preserve">Creating the user </w:t>
      </w:r>
      <w:r w:rsidR="007A598B">
        <w:rPr>
          <w:b/>
          <w:noProof/>
          <w:sz w:val="28"/>
          <w:szCs w:val="28"/>
          <w:lang w:val="en-US"/>
        </w:rPr>
        <w:t>account</w:t>
      </w:r>
      <w:r w:rsidR="003E0924">
        <w:rPr>
          <w:b/>
          <w:noProof/>
          <w:sz w:val="28"/>
          <w:szCs w:val="28"/>
          <w:lang w:val="en-US"/>
        </w:rPr>
        <w:t xml:space="preserve"> </w:t>
      </w:r>
      <w:r w:rsidR="006F3ED4">
        <w:rPr>
          <w:b/>
          <w:noProof/>
          <w:sz w:val="28"/>
          <w:szCs w:val="28"/>
          <w:lang w:val="sr-Cyrl-CS"/>
        </w:rPr>
        <w:t>–</w:t>
      </w:r>
      <w:r w:rsidR="009B1850" w:rsidRPr="00F74E91">
        <w:rPr>
          <w:b/>
          <w:noProof/>
          <w:sz w:val="28"/>
          <w:szCs w:val="28"/>
          <w:lang w:val="sr-Cyrl-CS"/>
        </w:rPr>
        <w:t xml:space="preserve"> </w:t>
      </w:r>
      <w:r>
        <w:rPr>
          <w:noProof/>
          <w:sz w:val="24"/>
          <w:szCs w:val="28"/>
          <w:lang w:val="en-US"/>
        </w:rPr>
        <w:t>User re</w:t>
      </w:r>
      <w:r w:rsidR="0020679B">
        <w:rPr>
          <w:noProof/>
          <w:sz w:val="24"/>
          <w:szCs w:val="28"/>
          <w:lang w:val="sr-Cyrl-CS"/>
        </w:rPr>
        <w:t>gistra</w:t>
      </w:r>
      <w:r>
        <w:rPr>
          <w:noProof/>
          <w:sz w:val="24"/>
          <w:szCs w:val="28"/>
          <w:lang w:val="en-US"/>
        </w:rPr>
        <w:t xml:space="preserve">tion </w:t>
      </w:r>
      <w:r w:rsidR="00971A8D">
        <w:rPr>
          <w:noProof/>
          <w:sz w:val="24"/>
          <w:szCs w:val="28"/>
          <w:lang w:val="en-US"/>
        </w:rPr>
        <w:t>to</w:t>
      </w:r>
      <w:r>
        <w:rPr>
          <w:noProof/>
          <w:sz w:val="24"/>
          <w:szCs w:val="28"/>
          <w:lang w:val="en-US"/>
        </w:rPr>
        <w:t xml:space="preserve"> the system</w:t>
      </w:r>
    </w:p>
    <w:p w:rsidR="00774E73" w:rsidRPr="00774E73" w:rsidRDefault="00774E73" w:rsidP="00774E73">
      <w:pPr>
        <w:pStyle w:val="NormalWeb"/>
        <w:spacing w:before="240" w:beforeAutospacing="0" w:after="0" w:afterAutospacing="0"/>
        <w:jc w:val="both"/>
        <w:rPr>
          <w:rFonts w:ascii="Calibri" w:hAnsi="Calibri"/>
          <w:noProof/>
          <w:sz w:val="22"/>
          <w:szCs w:val="22"/>
          <w:lang w:val="sr-Cyrl-CS"/>
        </w:rPr>
      </w:pPr>
      <w:r>
        <w:rPr>
          <w:rFonts w:ascii="Calibri" w:hAnsi="Calibri"/>
          <w:noProof/>
          <w:sz w:val="22"/>
          <w:szCs w:val="22"/>
          <w:lang w:val="en-US"/>
        </w:rPr>
        <w:t xml:space="preserve">a) </w:t>
      </w:r>
      <w:r w:rsidR="007A598B">
        <w:rPr>
          <w:rFonts w:ascii="Calibri" w:hAnsi="Calibri"/>
          <w:noProof/>
          <w:sz w:val="22"/>
          <w:szCs w:val="22"/>
          <w:lang w:val="en-US"/>
        </w:rPr>
        <w:t xml:space="preserve">You </w:t>
      </w:r>
      <w:r w:rsidR="008C6D07">
        <w:rPr>
          <w:rFonts w:ascii="Calibri" w:hAnsi="Calibri"/>
          <w:noProof/>
          <w:sz w:val="22"/>
          <w:szCs w:val="22"/>
          <w:lang w:val="en-US"/>
        </w:rPr>
        <w:t>can access</w:t>
      </w:r>
      <w:r w:rsidR="007A598B">
        <w:rPr>
          <w:rFonts w:ascii="Calibri" w:hAnsi="Calibri"/>
          <w:noProof/>
          <w:sz w:val="22"/>
          <w:szCs w:val="22"/>
          <w:lang w:val="en-US"/>
        </w:rPr>
        <w:t xml:space="preserve"> the service through the site of </w:t>
      </w:r>
      <w:hyperlink r:id="rId11" w:history="1">
        <w:r w:rsidR="007A598B" w:rsidRPr="000379F7">
          <w:rPr>
            <w:rStyle w:val="Hyperlink"/>
            <w:rFonts w:ascii="Calibri" w:hAnsi="Calibri"/>
            <w:noProof/>
            <w:sz w:val="22"/>
            <w:szCs w:val="22"/>
            <w:lang w:val="en-US"/>
          </w:rPr>
          <w:t>the</w:t>
        </w:r>
        <w:r w:rsidR="000379F7" w:rsidRPr="000379F7">
          <w:rPr>
            <w:rStyle w:val="Hyperlink"/>
            <w:rFonts w:ascii="Calibri" w:hAnsi="Calibri"/>
            <w:noProof/>
            <w:sz w:val="22"/>
            <w:szCs w:val="22"/>
            <w:lang w:val="en-US"/>
          </w:rPr>
          <w:t xml:space="preserve"> journal </w:t>
        </w:r>
        <w:r w:rsidR="000379F7" w:rsidRPr="000379F7">
          <w:rPr>
            <w:rStyle w:val="Hyperlink"/>
            <w:rFonts w:ascii="Calibri" w:hAnsi="Calibri"/>
            <w:i/>
            <w:noProof/>
            <w:sz w:val="22"/>
            <w:szCs w:val="22"/>
            <w:lang w:val="en-US"/>
          </w:rPr>
          <w:t>Acta facultatis medicae Naissensis</w:t>
        </w:r>
      </w:hyperlink>
      <w:r w:rsidR="000379F7">
        <w:rPr>
          <w:rFonts w:ascii="Calibri" w:hAnsi="Calibri"/>
          <w:noProof/>
          <w:sz w:val="22"/>
          <w:szCs w:val="22"/>
          <w:lang w:val="en-US"/>
        </w:rPr>
        <w:t xml:space="preserve"> </w:t>
      </w:r>
      <w:r w:rsidR="00384E67" w:rsidRPr="00384E67">
        <w:rPr>
          <w:rFonts w:ascii="Calibri" w:hAnsi="Calibri"/>
          <w:noProof/>
          <w:sz w:val="22"/>
          <w:szCs w:val="22"/>
          <w:lang w:val="sr-Cyrl-CS"/>
        </w:rPr>
        <w:t xml:space="preserve">, </w:t>
      </w:r>
      <w:hyperlink r:id="rId12" w:history="1">
        <w:r w:rsidR="000379F7" w:rsidRPr="000379F7">
          <w:rPr>
            <w:rStyle w:val="Hyperlink"/>
            <w:rFonts w:ascii="Calibri" w:hAnsi="Calibri"/>
            <w:noProof/>
            <w:sz w:val="22"/>
            <w:szCs w:val="22"/>
            <w:lang w:val="sr-Cyrl-CS"/>
          </w:rPr>
          <w:t>SCIndeks</w:t>
        </w:r>
        <w:r w:rsidR="00AC08E4" w:rsidRPr="000379F7">
          <w:rPr>
            <w:rStyle w:val="Hyperlink"/>
            <w:rFonts w:ascii="Calibri" w:hAnsi="Calibri"/>
            <w:noProof/>
            <w:sz w:val="22"/>
            <w:szCs w:val="22"/>
            <w:lang w:val="en-US"/>
          </w:rPr>
          <w:t xml:space="preserve"> page</w:t>
        </w:r>
      </w:hyperlink>
      <w:r w:rsidR="006C23C3">
        <w:rPr>
          <w:rFonts w:ascii="Calibri" w:hAnsi="Calibri"/>
          <w:noProof/>
          <w:sz w:val="22"/>
          <w:szCs w:val="22"/>
          <w:lang w:val="en-US"/>
        </w:rPr>
        <w:t>,</w:t>
      </w:r>
      <w:r w:rsidR="006C23C3">
        <w:rPr>
          <w:rFonts w:ascii="Calibri" w:hAnsi="Calibri"/>
          <w:noProof/>
          <w:sz w:val="22"/>
          <w:szCs w:val="22"/>
        </w:rPr>
        <w:t xml:space="preserve"> or</w:t>
      </w:r>
      <w:r w:rsidR="00384E67">
        <w:rPr>
          <w:rFonts w:ascii="Calibri" w:hAnsi="Calibri"/>
          <w:noProof/>
          <w:sz w:val="22"/>
          <w:szCs w:val="22"/>
          <w:lang w:val="sr-Cyrl-CS"/>
        </w:rPr>
        <w:t xml:space="preserve"> </w:t>
      </w:r>
      <w:r w:rsidR="00A739AF" w:rsidRPr="00D570E6">
        <w:rPr>
          <w:rFonts w:ascii="Calibri" w:hAnsi="Calibri"/>
          <w:noProof/>
          <w:color w:val="CC9900"/>
          <w:sz w:val="22"/>
          <w:szCs w:val="22"/>
          <w:lang w:val="en-US"/>
        </w:rPr>
        <w:t>ASSISTANT</w:t>
      </w:r>
      <w:r w:rsidR="00A739AF">
        <w:rPr>
          <w:rFonts w:ascii="Calibri" w:hAnsi="Calibri"/>
          <w:noProof/>
          <w:sz w:val="22"/>
          <w:szCs w:val="22"/>
          <w:lang w:val="en-US"/>
        </w:rPr>
        <w:t xml:space="preserve"> </w:t>
      </w:r>
      <w:r w:rsidR="006C23C3">
        <w:rPr>
          <w:rFonts w:ascii="Calibri" w:hAnsi="Calibri"/>
          <w:noProof/>
          <w:sz w:val="22"/>
          <w:szCs w:val="22"/>
        </w:rPr>
        <w:t>page</w:t>
      </w:r>
      <w:r w:rsidR="00AA1C96">
        <w:rPr>
          <w:rFonts w:ascii="Calibri" w:hAnsi="Calibri"/>
          <w:noProof/>
          <w:sz w:val="22"/>
          <w:szCs w:val="22"/>
        </w:rPr>
        <w:t>,</w:t>
      </w:r>
      <w:r w:rsidR="00384E67">
        <w:rPr>
          <w:rFonts w:ascii="Calibri" w:hAnsi="Calibri"/>
          <w:noProof/>
          <w:sz w:val="22"/>
          <w:szCs w:val="22"/>
          <w:lang w:val="sr-Cyrl-CS"/>
        </w:rPr>
        <w:t xml:space="preserve"> </w:t>
      </w:r>
      <w:r w:rsidR="00AC08E4">
        <w:rPr>
          <w:rFonts w:ascii="Calibri" w:hAnsi="Calibri"/>
          <w:noProof/>
          <w:sz w:val="22"/>
          <w:szCs w:val="22"/>
          <w:lang w:val="en-US"/>
        </w:rPr>
        <w:t xml:space="preserve">or directly </w:t>
      </w:r>
      <w:r w:rsidR="00BE253F">
        <w:rPr>
          <w:rFonts w:ascii="Calibri" w:hAnsi="Calibri"/>
          <w:noProof/>
          <w:sz w:val="22"/>
          <w:szCs w:val="22"/>
          <w:lang w:val="en-US"/>
        </w:rPr>
        <w:t>at</w:t>
      </w:r>
      <w:r w:rsidR="00AC08E4">
        <w:rPr>
          <w:rFonts w:ascii="Calibri" w:hAnsi="Calibri"/>
          <w:noProof/>
          <w:sz w:val="22"/>
          <w:szCs w:val="22"/>
          <w:lang w:val="en-US"/>
        </w:rPr>
        <w:t xml:space="preserve"> the </w:t>
      </w:r>
      <w:r w:rsidR="00A739AF" w:rsidRPr="00D570E6">
        <w:rPr>
          <w:rFonts w:ascii="Calibri" w:hAnsi="Calibri"/>
          <w:noProof/>
          <w:color w:val="CC9900"/>
          <w:sz w:val="22"/>
          <w:szCs w:val="22"/>
          <w:lang w:val="en-US"/>
        </w:rPr>
        <w:t>ASSISTANT</w:t>
      </w:r>
      <w:r w:rsidR="00A739AF">
        <w:rPr>
          <w:rFonts w:ascii="Calibri" w:hAnsi="Calibri"/>
          <w:noProof/>
          <w:sz w:val="22"/>
          <w:szCs w:val="22"/>
          <w:lang w:val="en-US"/>
        </w:rPr>
        <w:t xml:space="preserve"> </w:t>
      </w:r>
      <w:r w:rsidR="00AC08E4">
        <w:rPr>
          <w:rFonts w:ascii="Calibri" w:hAnsi="Calibri"/>
          <w:noProof/>
          <w:sz w:val="22"/>
          <w:szCs w:val="22"/>
          <w:lang w:val="en-US"/>
        </w:rPr>
        <w:t xml:space="preserve">web address linked to the </w:t>
      </w:r>
      <w:hyperlink r:id="rId13" w:history="1">
        <w:r w:rsidR="00D570E6" w:rsidRPr="00D92625">
          <w:rPr>
            <w:rStyle w:val="Hyperlink"/>
            <w:rFonts w:ascii="Calibri" w:hAnsi="Calibri"/>
            <w:i/>
            <w:noProof/>
            <w:sz w:val="22"/>
            <w:szCs w:val="22"/>
            <w:lang w:val="en-US"/>
          </w:rPr>
          <w:t xml:space="preserve">Acta </w:t>
        </w:r>
        <w:r w:rsidR="00D92625" w:rsidRPr="00D92625">
          <w:rPr>
            <w:rStyle w:val="Hyperlink"/>
            <w:rFonts w:ascii="Calibri" w:hAnsi="Calibri"/>
            <w:i/>
            <w:noProof/>
            <w:sz w:val="22"/>
            <w:szCs w:val="22"/>
            <w:lang w:val="en-US"/>
          </w:rPr>
          <w:t>facultatis medicae Naissensis</w:t>
        </w:r>
        <w:r w:rsidR="00384E67" w:rsidRPr="00D92625">
          <w:rPr>
            <w:rStyle w:val="Hyperlink"/>
            <w:rFonts w:ascii="Calibri" w:hAnsi="Calibri"/>
            <w:sz w:val="22"/>
            <w:szCs w:val="22"/>
          </w:rPr>
          <w:t>.</w:t>
        </w:r>
      </w:hyperlink>
      <w:bookmarkStart w:id="0" w:name="_GoBack"/>
      <w:bookmarkEnd w:id="0"/>
      <w:r w:rsidR="00384E67">
        <w:rPr>
          <w:rFonts w:ascii="Calibri" w:hAnsi="Calibri"/>
          <w:sz w:val="22"/>
          <w:szCs w:val="22"/>
        </w:rPr>
        <w:t xml:space="preserve"> </w:t>
      </w:r>
      <w:r w:rsidR="002F3294">
        <w:rPr>
          <w:rFonts w:ascii="Calibri" w:hAnsi="Calibri"/>
          <w:sz w:val="22"/>
          <w:szCs w:val="22"/>
        </w:rPr>
        <w:t xml:space="preserve">In the </w:t>
      </w:r>
      <w:r w:rsidR="001C305A" w:rsidRPr="00AA1C96">
        <w:rPr>
          <w:rFonts w:ascii="Calibri" w:hAnsi="Calibri"/>
          <w:b/>
          <w:noProof/>
          <w:sz w:val="22"/>
          <w:szCs w:val="22"/>
          <w:lang w:val="en-US"/>
        </w:rPr>
        <w:t>Jezik</w:t>
      </w:r>
      <w:r w:rsidR="0098795E">
        <w:rPr>
          <w:rFonts w:ascii="Calibri" w:hAnsi="Calibri"/>
          <w:b/>
          <w:noProof/>
          <w:sz w:val="22"/>
          <w:szCs w:val="22"/>
          <w:lang w:val="en-US"/>
        </w:rPr>
        <w:t>/Language</w:t>
      </w:r>
      <w:r w:rsidR="001C305A">
        <w:rPr>
          <w:rFonts w:ascii="Calibri" w:hAnsi="Calibri"/>
          <w:noProof/>
          <w:sz w:val="22"/>
          <w:szCs w:val="22"/>
          <w:lang w:val="en-US"/>
        </w:rPr>
        <w:t xml:space="preserve"> </w:t>
      </w:r>
      <w:r w:rsidR="00776A02">
        <w:rPr>
          <w:rFonts w:ascii="Calibri" w:hAnsi="Calibri"/>
          <w:sz w:val="22"/>
          <w:szCs w:val="22"/>
        </w:rPr>
        <w:t>menu</w:t>
      </w:r>
      <w:r w:rsidR="00776A02">
        <w:rPr>
          <w:rFonts w:ascii="Calibri" w:hAnsi="Calibri"/>
          <w:noProof/>
          <w:sz w:val="22"/>
          <w:szCs w:val="22"/>
          <w:lang w:val="en-US"/>
        </w:rPr>
        <w:t xml:space="preserve"> </w:t>
      </w:r>
      <w:r w:rsidR="002F3294">
        <w:rPr>
          <w:rFonts w:ascii="Calibri" w:hAnsi="Calibri"/>
          <w:noProof/>
          <w:sz w:val="22"/>
          <w:szCs w:val="22"/>
          <w:lang w:val="en-US"/>
        </w:rPr>
        <w:t>choose the language of registration</w:t>
      </w:r>
      <w:r w:rsidR="00A334A0">
        <w:rPr>
          <w:rFonts w:ascii="Calibri" w:hAnsi="Calibri"/>
          <w:noProof/>
          <w:sz w:val="22"/>
          <w:szCs w:val="22"/>
          <w:lang w:val="en-US"/>
        </w:rPr>
        <w:t xml:space="preserve"> (English</w:t>
      </w:r>
      <w:r w:rsidR="001C305A">
        <w:rPr>
          <w:rFonts w:ascii="Calibri" w:hAnsi="Calibri"/>
          <w:noProof/>
          <w:sz w:val="22"/>
          <w:szCs w:val="22"/>
          <w:lang w:val="en-US"/>
        </w:rPr>
        <w:t xml:space="preserve">). </w:t>
      </w:r>
    </w:p>
    <w:p w:rsidR="00396CED" w:rsidRPr="00AA1C96" w:rsidRDefault="00005CCC" w:rsidP="00774E73">
      <w:pPr>
        <w:pStyle w:val="NormalWeb"/>
        <w:spacing w:before="240" w:beforeAutospacing="0" w:after="0" w:afterAutospacing="0"/>
        <w:jc w:val="both"/>
        <w:rPr>
          <w:rFonts w:ascii="Calibri" w:hAnsi="Calibri"/>
          <w:noProof/>
          <w:sz w:val="22"/>
          <w:szCs w:val="22"/>
          <w:lang w:val="sr-Cyrl-CS"/>
        </w:rPr>
      </w:pPr>
      <w:r>
        <w:rPr>
          <w:rFonts w:ascii="Calibri" w:hAnsi="Calibri"/>
          <w:noProof/>
          <w:sz w:val="22"/>
          <w:szCs w:val="22"/>
          <w:lang w:val="en-US"/>
        </w:rPr>
        <w:t xml:space="preserve">Click </w:t>
      </w:r>
      <w:r w:rsidR="00971A8D">
        <w:rPr>
          <w:rFonts w:ascii="Calibri" w:hAnsi="Calibri"/>
          <w:noProof/>
          <w:sz w:val="22"/>
          <w:szCs w:val="22"/>
          <w:lang w:val="en-US"/>
        </w:rPr>
        <w:t xml:space="preserve">the </w:t>
      </w:r>
      <w:hyperlink r:id="rId14" w:history="1">
        <w:r w:rsidR="00774E73" w:rsidRPr="00774E73">
          <w:rPr>
            <w:rStyle w:val="Hyperlink"/>
            <w:rFonts w:ascii="Arial" w:hAnsi="Arial" w:cs="Arial"/>
            <w:b/>
            <w:color w:val="D9B568"/>
            <w:sz w:val="19"/>
            <w:szCs w:val="19"/>
            <w:u w:val="none"/>
            <w:shd w:val="clear" w:color="auto" w:fill="FFFFFF"/>
          </w:rPr>
          <w:t>Not a user? Register with this site</w:t>
        </w:r>
      </w:hyperlink>
      <w:r w:rsidR="00774E73">
        <w:rPr>
          <w:rFonts w:ascii="Calibri" w:hAnsi="Calibri"/>
          <w:noProof/>
          <w:sz w:val="22"/>
          <w:szCs w:val="22"/>
          <w:lang w:val="en-US"/>
        </w:rPr>
        <w:t xml:space="preserve"> </w:t>
      </w:r>
      <w:r w:rsidR="00776A02">
        <w:rPr>
          <w:rFonts w:ascii="Calibri" w:hAnsi="Calibri"/>
          <w:noProof/>
          <w:sz w:val="22"/>
          <w:szCs w:val="22"/>
          <w:lang w:val="en-US"/>
        </w:rPr>
        <w:t>option</w:t>
      </w:r>
      <w:r w:rsidR="00774E73">
        <w:rPr>
          <w:rFonts w:ascii="Calibri" w:hAnsi="Calibri"/>
          <w:noProof/>
          <w:sz w:val="22"/>
          <w:szCs w:val="22"/>
          <w:lang w:val="en-US"/>
        </w:rPr>
        <w:t>.</w:t>
      </w:r>
    </w:p>
    <w:p w:rsidR="00AA1C96" w:rsidRPr="006F3ED4" w:rsidRDefault="00C2342B" w:rsidP="00AA1C96">
      <w:pPr>
        <w:pStyle w:val="NormalWeb"/>
        <w:spacing w:before="240" w:beforeAutospacing="0" w:after="0" w:afterAutospacing="0"/>
        <w:jc w:val="both"/>
        <w:rPr>
          <w:rFonts w:ascii="Calibri" w:hAnsi="Calibri"/>
          <w:noProof/>
          <w:sz w:val="22"/>
          <w:szCs w:val="22"/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2340610</wp:posOffset>
                </wp:positionV>
                <wp:extent cx="599440" cy="157480"/>
                <wp:effectExtent l="12700" t="15875" r="16510" b="17145"/>
                <wp:wrapNone/>
                <wp:docPr id="43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574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65490C" id="Oval 125" o:spid="_x0000_s1026" style="position:absolute;margin-left:7.75pt;margin-top:184.3pt;width:47.2pt;height: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ybdAIAAO8EAAAOAAAAZHJzL2Uyb0RvYy54bWysVFFv2yAQfp+0/4B4T22nTptYcaoqjqdJ&#10;3Vqp2w8ggGM0DAxInG7qf9+BkyxZX6ZpfsAHBx/33XfH/G7fSbTj1gmtSpxdpRhxRTUTalPir1/q&#10;0RQj54liRGrFS/zCHb5bvH83703Bx7rVknGLAES5ojclbr03RZI42vKOuCttuAJno21HPEztJmGW&#10;9IDeyWScpjdJry0zVlPuHKxWgxMvIn7TcOofm8Zxj2SJITYfRxvHdRiTxZwUG0tMK+ghDPIPUXRE&#10;KLj0BFURT9DWijdQnaBWO934K6q7RDeNoDxyADZZ+geb55YYHrlAcpw5pcn9P1j6efdkkWAlzq8x&#10;UqQDjR53RKJsPAnJ6Y0rYM+zebKBnjMPmn5zSOllS9SG31ur+5YTBiFlYX9ycSBMHBxF6/6TZgBN&#10;tl7HPO0b2wVAyADaRzleTnLwvUcUFiezWZ6DaBRc2eQ2n0a5ElIcDxvr/AeuOxSMEnMphXEhYaQg&#10;uwfnQzykOO4Ky0rXQsooulSoB9xZOknjCaelYMEbedrNeiktgkyUuK5T+CI7yMD5Nqu3ikW0kIPV&#10;wfZEyMGG26UKeEAJ4jlYQ2H8nKWz1XQ1zUf5+GY1ytOqGt3Xy3x0U2e3k+q6Wi6r7DWEluVFKxjj&#10;KkR3LNIs/7siOLTLUF6nMr1g4S7J1vC9JZtchhEzC6yO/8guih/0HupmrdkLaG/10HXwSoDRavsD&#10;ox46rsTu+5ZYjpH8qKB+ZllU28dJPrkdg/T23LM+9xBFAarEHqPBXPqhrbfGik0LN2VRVqXvoeYa&#10;EYsh1OMQ1aFSoasig8MLENr2fB53/X6nFr8AAAD//wMAUEsDBBQABgAIAAAAIQAEa5SC4AAAAAoB&#10;AAAPAAAAZHJzL2Rvd25yZXYueG1sTI/BTsMwDIbvSLxDZCRuLGVj1VqaThMSgsM4bKBxzRqvqWic&#10;qsnWjqfHO43jb3/6/blYjq4VJ+xD40nB4yQBgVR501Ct4Ovz9WEBIkRNRreeUMEZAyzL25tC58YP&#10;tMHTNtaCSyjkWoGNsculDJVFp8PEd0i8O/je6cixr6Xp9cDlrpXTJEml0w3xBas7fLFY/WyPTsFu&#10;/fvxdmittFO9Oe/c+7D23yul7u/G1TOIiGO8wnDRZ3Uo2Wnvj2SCaDnP50wqmKWLFMQFSLIMxJ4n&#10;2ewJZFnI/y+UfwAAAP//AwBQSwECLQAUAAYACAAAACEAtoM4kv4AAADhAQAAEwAAAAAAAAAAAAAA&#10;AAAAAAAAW0NvbnRlbnRfVHlwZXNdLnhtbFBLAQItABQABgAIAAAAIQA4/SH/1gAAAJQBAAALAAAA&#10;AAAAAAAAAAAAAC8BAABfcmVscy8ucmVsc1BLAQItABQABgAIAAAAIQBSlvybdAIAAO8EAAAOAAAA&#10;AAAAAAAAAAAAAC4CAABkcnMvZTJvRG9jLnhtbFBLAQItABQABgAIAAAAIQAEa5SC4AAAAAoBAAAP&#10;AAAAAAAAAAAAAAAAAM4EAABkcnMvZG93bnJldi54bWxQSwUGAAAAAAQABADzAAAA2wUAAAAA&#10;" filled="f" strokecolor="red" strokeweight="1.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2075815</wp:posOffset>
                </wp:positionV>
                <wp:extent cx="977900" cy="224155"/>
                <wp:effectExtent l="13335" t="17780" r="18415" b="15240"/>
                <wp:wrapNone/>
                <wp:docPr id="42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2241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ADF496" id="Oval 124" o:spid="_x0000_s1026" style="position:absolute;margin-left:-.45pt;margin-top:163.45pt;width:7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8tcwIAAO8EAAAOAAAAZHJzL2Uyb0RvYy54bWysVNuO2yAQfa/Uf0C8J77U2STWOqsojqtK&#10;2+5K234AwThGxUCBxNlW/fcO2Ek33Zeqqh/wwMBwzswZbu9OnUBHZixXssDJNMaISapqLvcF/vK5&#10;miwwso7ImgglWYGfmcV3q7dvbnuds1S1StTMIAgibd7rArfO6TyKLG1ZR+xUaSbB2SjTEQdTs49q&#10;Q3qI3okojeObqFem1kZRZi2sloMTr0L8pmHUPTSNZQ6JAgM2F0YTxp0fo9UtyfeG6JbTEQb5BxQd&#10;4RIuvYQqiSPoYPirUB2nRlnVuClVXaSahlMWOACbJP6DzVNLNAtcIDlWX9Jk/19Y+un4aBCvC5yl&#10;GEnSQY0ejkSgJM18cnptc9jzpB+Np2f1vaJfLZJq0xK5Z2tjVN8yUgOkxO+Prg74iYWjaNd/VDWE&#10;JgenQp5Ojel8QMgAOoVyPF/KwU4OUVhczufLGIpGwZWmWTKbhRtIfj6sjXXvmeqQNwrMhODa+oSR&#10;nBzvrfN4SH7e5ZelqrgQoehCoh5AL+NZHE5YJXjtvYGn2e82wiDIRIGrKoZvvPtqm1EHWYdoPgfb&#10;0XaEi8GG24X08YAS4BmtQRg/lvFyu9guskmW3mwnWVyWk3W1ySY3VTKfle/KzaZMfnpoSZa3vK6Z&#10;9OjOIk2yvxPB2C6DvC4yvWJhr8lW8L0mG13DCJkFVud/YBeK7+s96Gan6meovVFD18ErAUarzHeM&#10;eui4AttvB2IYRuKDBP0skyzzLRom2WyewsS89OxeeoikEKrADqPB3LihrQ/a8H0LNyWhrFKtQXMN&#10;D2LwehxQjUqFrgoMxhfAt+3Ledj1+51a/QIAAP//AwBQSwMEFAAGAAgAAAAhAOKHxOnfAAAACQEA&#10;AA8AAABkcnMvZG93bnJldi54bWxMj81uwjAQhO+V+g7WVuoNHIwatSEOQpWq9kAP0AquS7zEUf0T&#10;xYaEPn3Nqdx2d0az35TL0Rp2pj603kmYTTNg5GqvWtdI+P56mzwDCxGdQuMdSbhQgGV1f1diofzg&#10;NnTexoalEBcKlKBj7ArOQ63JYpj6jlzSjr63GNPaN1z1OKRwa7jIspxbbF36oLGjV031z/ZkJezW&#10;v5/vR6O5Fri57OzHsPb7lZSPD+NqASzSGP/NcMVP6FAlpoM/ORWYkTB5SUYJc5Gn4ao/zWfADumS&#10;CwG8Kvltg+oPAAD//wMAUEsBAi0AFAAGAAgAAAAhALaDOJL+AAAA4QEAABMAAAAAAAAAAAAAAAAA&#10;AAAAAFtDb250ZW50X1R5cGVzXS54bWxQSwECLQAUAAYACAAAACEAOP0h/9YAAACUAQAACwAAAAAA&#10;AAAAAAAAAAAvAQAAX3JlbHMvLnJlbHNQSwECLQAUAAYACAAAACEA2/k/LXMCAADvBAAADgAAAAAA&#10;AAAAAAAAAAAuAgAAZHJzL2Uyb0RvYy54bWxQSwECLQAUAAYACAAAACEA4ofE6d8AAAAJAQAADwAA&#10;AAAAAAAAAAAAAADNBAAAZHJzL2Rvd25yZXYueG1sUEsFBgAAAAAEAAQA8wAAANkFAAAAAA==&#10;" filled="f" strokecolor="red" strokeweight="1.5pt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2116455</wp:posOffset>
                </wp:positionV>
                <wp:extent cx="1676400" cy="165735"/>
                <wp:effectExtent l="9525" t="10795" r="9525" b="13970"/>
                <wp:wrapNone/>
                <wp:docPr id="4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6573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07A3C" id="Oval 4" o:spid="_x0000_s1026" style="position:absolute;margin-left:311.25pt;margin-top:166.65pt;width:132pt;height:13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AYcgIAAO4EAAAOAAAAZHJzL2Uyb0RvYy54bWysVFFv2yAQfp+0/4B4T22nTtJYdaoqjqdJ&#10;21qp2w8ggGM0DAxInG7af9+BnaxZX6ZpfsAHBx/33X3H7d2xk+jArRNalTi7SjHiimom1K7EXz7X&#10;kxuMnCeKEakVL/Ezd/hu9fbNbW8KPtWtloxbBCDKFb0pceu9KZLE0ZZ3xF1pwxU4G2074mFqdwmz&#10;pAf0TibTNJ0nvbbMWE25c7BaDU68ivhNw6l/aBrHPZIlhth8HG0ct2FMVrek2FliWkHHMMg/RNER&#10;oeDSM1RFPEF7K15BdYJa7XTjr6juEt00gvLIAdhk6R9snlpieOQCyXHmnCb3/2Dpp8OjRYKVOM8w&#10;UqSDGj0ciER5SE1vXAE7nsyjDeSc+aDpV4eUXrdE7fi9tbpvOWEQUBb2JxcHwsTBUbTtP2oGwGTv&#10;dczSsbFdAAT+6BiL8XwuBj96RGExmy/meQo1o+DL5rPF9SxeQYrTaWOdf8d1h4JRYi6lMC7kixTk&#10;8MH5EBApTrvCstK1kDLWXCrUA+4ynaXxhNNSsOCNRO1uu5YWQSJKXNcpfOPdF9us3isW0UISNqPt&#10;iZCDDbdLFfCAE8QzWoMufizT5eZmc5NP8ul8M8nTqprc1+t8Mq+zxay6rtbrKvsZQsvyohWMcRWi&#10;O2k0y/9OA2O3DOo6q/SChbskW8P3mmxyGUbMLLA6/SO7WP1Q8EE4W82eofhWD00HjwQYrbbfMeqh&#10;4Ursvu2J5RjJ9woEtMzyPHRonOSzxRQm9qVn+9JDFAWoEnuMBnPth67eGyt2LdyUxbIqfQ+ia0QU&#10;QxDkENUoVWiqyGB8AELXvpzHXb+fqdUvAAAA//8DAFBLAwQUAAYACAAAACEAnUpdT+AAAAALAQAA&#10;DwAAAGRycy9kb3ducmV2LnhtbEyPQU/DMAyF70j8h8hI3FhKYVUpTacJCcFhO2ygcfWarKlonKrJ&#10;1o5fP3MC3/ze0/PncjG5TpzMEFpPCu5nCQhDtdctNQo+P17vchAhImnsPBkFZxNgUV1flVhoP9LG&#10;nLaxEVxCoUAFNsa+kDLU1jgMM98bYu/gB4eR16GResCRy10n0yTJpMOW+ILF3rxYU39vj07BbvWz&#10;fjt0VtoUN+edex9X/mup1O3NtHwGEc0U/8Lwi8/oUDHT3h9JB9EpyNJ0zlEFDzwgOJHnGSt7VuZP&#10;jyCrUv7/oboAAAD//wMAUEsBAi0AFAAGAAgAAAAhALaDOJL+AAAA4QEAABMAAAAAAAAAAAAAAAAA&#10;AAAAAFtDb250ZW50X1R5cGVzXS54bWxQSwECLQAUAAYACAAAACEAOP0h/9YAAACUAQAACwAAAAAA&#10;AAAAAAAAAAAvAQAAX3JlbHMvLnJlbHNQSwECLQAUAAYACAAAACEAsd6wGHICAADuBAAADgAAAAAA&#10;AAAAAAAAAAAuAgAAZHJzL2Uyb0RvYy54bWxQSwECLQAUAAYACAAAACEAnUpdT+AAAAALAQAADwAA&#10;AAAAAAAAAAAAAADMBAAAZHJzL2Rvd25yZXYueG1sUEsFBgAAAAAEAAQA8wAAANkFAAAAAA==&#10;" filled="f" strokecolor="red" strokeweight="1.5pt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US" w:eastAsia="en-US"/>
        </w:rPr>
        <w:drawing>
          <wp:inline distT="0" distB="0" distL="0" distR="0">
            <wp:extent cx="6029325" cy="2524125"/>
            <wp:effectExtent l="0" t="0" r="9525" b="9525"/>
            <wp:docPr id="21" name="Picture 21" descr="C:\Users\Bojana\Pictures\AFMN Slike\Create acco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ojana\Pictures\AFMN Slike\Create accoun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991" w:rsidRPr="00394991" w:rsidRDefault="00AA1C96" w:rsidP="00394991">
      <w:pPr>
        <w:pStyle w:val="NormalWeb"/>
        <w:spacing w:before="240" w:beforeAutospacing="0" w:after="0" w:afterAutospacing="0"/>
        <w:ind w:left="284" w:hanging="284"/>
        <w:jc w:val="both"/>
        <w:rPr>
          <w:rFonts w:ascii="Calibri" w:hAnsi="Calibri"/>
          <w:noProof/>
          <w:sz w:val="22"/>
          <w:szCs w:val="22"/>
          <w:lang w:val="sr-Cyrl-CS"/>
        </w:rPr>
      </w:pPr>
      <w:r>
        <w:rPr>
          <w:rFonts w:ascii="Calibri" w:hAnsi="Calibri"/>
          <w:noProof/>
          <w:sz w:val="22"/>
          <w:szCs w:val="22"/>
          <w:lang w:val="en-US"/>
        </w:rPr>
        <w:t xml:space="preserve">The </w:t>
      </w:r>
      <w:r w:rsidRPr="00AA1C96">
        <w:rPr>
          <w:rFonts w:ascii="Calibri" w:hAnsi="Calibri"/>
          <w:b/>
          <w:noProof/>
          <w:sz w:val="22"/>
          <w:szCs w:val="22"/>
        </w:rPr>
        <w:t>Help</w:t>
      </w:r>
      <w:r>
        <w:rPr>
          <w:rFonts w:ascii="Calibri" w:hAnsi="Calibri"/>
          <w:noProof/>
          <w:sz w:val="22"/>
          <w:szCs w:val="22"/>
          <w:lang w:val="en-US"/>
        </w:rPr>
        <w:t xml:space="preserve"> option is on the right so you can access the detailed and precise instructions about the service at any moment.</w:t>
      </w:r>
    </w:p>
    <w:p w:rsidR="008673A9" w:rsidRPr="00F74E91" w:rsidRDefault="00774E73" w:rsidP="00774E73">
      <w:pPr>
        <w:pStyle w:val="NoSpacing"/>
        <w:spacing w:before="120"/>
        <w:ind w:left="0"/>
        <w:jc w:val="both"/>
        <w:rPr>
          <w:noProof/>
          <w:lang w:val="sr-Cyrl-CS"/>
        </w:rPr>
      </w:pPr>
      <w:r>
        <w:rPr>
          <w:noProof/>
          <w:lang w:val="en-US"/>
        </w:rPr>
        <w:t xml:space="preserve">b) </w:t>
      </w:r>
      <w:r w:rsidR="00005CCC">
        <w:rPr>
          <w:noProof/>
          <w:lang w:val="en-US"/>
        </w:rPr>
        <w:t>On the registration page</w:t>
      </w:r>
      <w:r w:rsidR="008673A9" w:rsidRPr="00F74E91">
        <w:rPr>
          <w:noProof/>
          <w:lang w:val="sr-Cyrl-CS"/>
        </w:rPr>
        <w:t>:</w:t>
      </w:r>
    </w:p>
    <w:p w:rsidR="00BA6B10" w:rsidRPr="00EE110C" w:rsidRDefault="00005CCC" w:rsidP="00394991">
      <w:pPr>
        <w:pStyle w:val="NoSpacing"/>
        <w:numPr>
          <w:ilvl w:val="0"/>
          <w:numId w:val="3"/>
        </w:numPr>
        <w:spacing w:before="120"/>
        <w:ind w:left="426" w:hanging="142"/>
        <w:jc w:val="both"/>
        <w:rPr>
          <w:rFonts w:cs="Calibri"/>
          <w:b/>
          <w:noProof/>
          <w:u w:val="single"/>
          <w:lang w:val="sr-Cyrl-CS"/>
        </w:rPr>
      </w:pPr>
      <w:r w:rsidRPr="00EE110C">
        <w:rPr>
          <w:rFonts w:cs="Calibri"/>
          <w:b/>
          <w:noProof/>
          <w:lang w:val="en-US"/>
        </w:rPr>
        <w:t xml:space="preserve">All fields marked with an asterisk </w:t>
      </w:r>
      <w:r w:rsidR="008673A9" w:rsidRPr="00EE110C">
        <w:rPr>
          <w:rFonts w:cs="Calibri"/>
          <w:b/>
          <w:noProof/>
          <w:lang w:val="sr-Cyrl-CS"/>
        </w:rPr>
        <w:t>(*)</w:t>
      </w:r>
      <w:r w:rsidRPr="00EE110C">
        <w:rPr>
          <w:rFonts w:cs="Calibri"/>
          <w:b/>
          <w:noProof/>
          <w:lang w:val="en-US"/>
        </w:rPr>
        <w:t xml:space="preserve"> are mandatory</w:t>
      </w:r>
      <w:r w:rsidR="009B1850" w:rsidRPr="00EE110C">
        <w:rPr>
          <w:rFonts w:cs="Calibri"/>
          <w:noProof/>
          <w:lang w:val="sr-Cyrl-CS"/>
        </w:rPr>
        <w:t xml:space="preserve">, </w:t>
      </w:r>
      <w:r w:rsidR="00BA6B10" w:rsidRPr="00EE110C">
        <w:rPr>
          <w:rFonts w:cs="Calibri"/>
          <w:noProof/>
          <w:lang w:val="en-US"/>
        </w:rPr>
        <w:t xml:space="preserve">and the registration process cannot be finished successfully without them. In case a </w:t>
      </w:r>
      <w:r w:rsidR="00435EE4" w:rsidRPr="00EE110C">
        <w:rPr>
          <w:rFonts w:cs="Calibri"/>
          <w:noProof/>
          <w:lang w:val="en-US"/>
        </w:rPr>
        <w:t xml:space="preserve">mandatory </w:t>
      </w:r>
      <w:r w:rsidR="00BA6B10" w:rsidRPr="00EE110C">
        <w:rPr>
          <w:rFonts w:cs="Calibri"/>
          <w:noProof/>
          <w:lang w:val="en-US"/>
        </w:rPr>
        <w:t>field failed to be filled in, the system will remind you what to do in order to finish the registration.</w:t>
      </w:r>
      <w:r w:rsidR="00127815" w:rsidRPr="00EE110C">
        <w:rPr>
          <w:rFonts w:cs="Calibri"/>
          <w:noProof/>
          <w:lang w:val="en-US"/>
        </w:rPr>
        <w:t xml:space="preserve"> </w:t>
      </w:r>
    </w:p>
    <w:p w:rsidR="00BA6B10" w:rsidRPr="00BA6B10" w:rsidRDefault="00BA6B10" w:rsidP="00394991">
      <w:pPr>
        <w:pStyle w:val="NoSpacing"/>
        <w:numPr>
          <w:ilvl w:val="0"/>
          <w:numId w:val="3"/>
        </w:numPr>
        <w:spacing w:before="120"/>
        <w:ind w:left="426" w:hanging="142"/>
        <w:jc w:val="both"/>
        <w:rPr>
          <w:noProof/>
          <w:lang w:val="sr-Cyrl-CS"/>
        </w:rPr>
      </w:pPr>
      <w:r w:rsidRPr="00BA6B10">
        <w:rPr>
          <w:noProof/>
          <w:lang w:val="en-US"/>
        </w:rPr>
        <w:t xml:space="preserve">The </w:t>
      </w:r>
      <w:r w:rsidR="007E7E49">
        <w:rPr>
          <w:noProof/>
          <w:lang w:val="en-US"/>
        </w:rPr>
        <w:t>remaining</w:t>
      </w:r>
      <w:r w:rsidRPr="00BA6B10">
        <w:rPr>
          <w:noProof/>
          <w:lang w:val="en-US"/>
        </w:rPr>
        <w:t xml:space="preserve"> fields can </w:t>
      </w:r>
      <w:r w:rsidR="006209C8">
        <w:rPr>
          <w:noProof/>
          <w:lang w:val="en-US"/>
        </w:rPr>
        <w:t xml:space="preserve">also </w:t>
      </w:r>
      <w:r w:rsidRPr="00BA6B10">
        <w:rPr>
          <w:noProof/>
          <w:lang w:val="en-US"/>
        </w:rPr>
        <w:t xml:space="preserve">be filled in </w:t>
      </w:r>
      <w:r w:rsidR="006209C8">
        <w:rPr>
          <w:noProof/>
          <w:lang w:val="en-US"/>
        </w:rPr>
        <w:t>later</w:t>
      </w:r>
      <w:r>
        <w:rPr>
          <w:noProof/>
          <w:lang w:val="en-US"/>
        </w:rPr>
        <w:t xml:space="preserve"> using the </w:t>
      </w:r>
      <w:hyperlink r:id="rId16" w:history="1">
        <w:r w:rsidRPr="00EE110C">
          <w:rPr>
            <w:rStyle w:val="Hyperlink"/>
            <w:rFonts w:cs="Tahoma"/>
            <w:b/>
            <w:color w:val="CC9900"/>
            <w:u w:val="none"/>
          </w:rPr>
          <w:t>My</w:t>
        </w:r>
        <w:r w:rsidRPr="00AA1C96">
          <w:rPr>
            <w:rStyle w:val="Hyperlink"/>
            <w:rFonts w:cs="Tahoma"/>
            <w:b/>
            <w:color w:val="auto"/>
            <w:u w:val="none"/>
          </w:rPr>
          <w:t xml:space="preserve"> Profile</w:t>
        </w:r>
      </w:hyperlink>
      <w:r w:rsidRPr="00AA1C96">
        <w:rPr>
          <w:rFonts w:cs="Tahoma"/>
          <w:b/>
        </w:rPr>
        <w:t xml:space="preserve"> </w:t>
      </w:r>
      <w:r>
        <w:rPr>
          <w:noProof/>
          <w:lang w:val="en-US"/>
        </w:rPr>
        <w:t xml:space="preserve">option, after logging </w:t>
      </w:r>
      <w:r w:rsidR="007E7E49">
        <w:rPr>
          <w:noProof/>
          <w:lang w:val="en-US"/>
        </w:rPr>
        <w:t>i</w:t>
      </w:r>
      <w:r>
        <w:rPr>
          <w:noProof/>
          <w:lang w:val="en-US"/>
        </w:rPr>
        <w:t xml:space="preserve">n the account. All user data can be </w:t>
      </w:r>
      <w:r w:rsidR="00E64B3E">
        <w:rPr>
          <w:noProof/>
          <w:lang w:val="en-US"/>
        </w:rPr>
        <w:t>ammended</w:t>
      </w:r>
      <w:r w:rsidR="00E64B3E" w:rsidRPr="00E64B3E">
        <w:rPr>
          <w:noProof/>
          <w:lang w:val="en-US"/>
        </w:rPr>
        <w:t xml:space="preserve"> </w:t>
      </w:r>
      <w:r w:rsidR="00BE3980">
        <w:rPr>
          <w:noProof/>
          <w:lang w:val="en-US"/>
        </w:rPr>
        <w:t>subsequently</w:t>
      </w:r>
      <w:r w:rsidR="00E64B3E">
        <w:rPr>
          <w:noProof/>
          <w:lang w:val="en-US"/>
        </w:rPr>
        <w:t>.</w:t>
      </w:r>
      <w:r>
        <w:rPr>
          <w:noProof/>
          <w:lang w:val="en-US"/>
        </w:rPr>
        <w:t xml:space="preserve"> </w:t>
      </w:r>
    </w:p>
    <w:p w:rsidR="003A714D" w:rsidRPr="00F74E91" w:rsidRDefault="00595468" w:rsidP="00394991">
      <w:pPr>
        <w:pStyle w:val="NoSpacing"/>
        <w:numPr>
          <w:ilvl w:val="0"/>
          <w:numId w:val="3"/>
        </w:numPr>
        <w:spacing w:before="120"/>
        <w:ind w:left="426" w:hanging="142"/>
        <w:jc w:val="both"/>
        <w:rPr>
          <w:noProof/>
          <w:lang w:val="sr-Cyrl-CS"/>
        </w:rPr>
      </w:pPr>
      <w:r>
        <w:rPr>
          <w:noProof/>
        </w:rPr>
        <w:t>Keep your user name and the password in a safe place in case you forget them</w:t>
      </w:r>
      <w:r w:rsidR="000B7A51">
        <w:rPr>
          <w:noProof/>
          <w:lang w:val="sr-Cyrl-CS"/>
        </w:rPr>
        <w:t>.</w:t>
      </w:r>
      <w:r w:rsidR="003A714D">
        <w:rPr>
          <w:noProof/>
          <w:lang w:val="sr-Cyrl-CS"/>
        </w:rPr>
        <w:t xml:space="preserve"> </w:t>
      </w:r>
    </w:p>
    <w:p w:rsidR="009B1850" w:rsidRPr="00691BD9" w:rsidRDefault="009A0CC6" w:rsidP="00037F52">
      <w:pPr>
        <w:pStyle w:val="NoSpacing"/>
        <w:numPr>
          <w:ilvl w:val="0"/>
          <w:numId w:val="3"/>
        </w:numPr>
        <w:spacing w:before="120"/>
        <w:ind w:left="426" w:hanging="142"/>
        <w:jc w:val="both"/>
        <w:rPr>
          <w:noProof/>
          <w:lang w:val="sr-Cyrl-CS"/>
        </w:rPr>
      </w:pPr>
      <w:r>
        <w:rPr>
          <w:noProof/>
          <w:lang w:val="en-US"/>
        </w:rPr>
        <w:t xml:space="preserve">The page in English can be </w:t>
      </w:r>
      <w:r w:rsidR="00E52C78">
        <w:rPr>
          <w:noProof/>
          <w:lang w:val="en-US"/>
        </w:rPr>
        <w:t>completed as follows</w:t>
      </w:r>
      <w:r w:rsidR="009B1850" w:rsidRPr="00F74E91">
        <w:rPr>
          <w:noProof/>
          <w:lang w:val="sr-Cyrl-CS"/>
        </w:rPr>
        <w:t>:</w:t>
      </w:r>
    </w:p>
    <w:p w:rsidR="00F74E91" w:rsidRPr="00F74E91" w:rsidRDefault="00147FE2" w:rsidP="00981805">
      <w:pPr>
        <w:pStyle w:val="NoSpacing"/>
        <w:numPr>
          <w:ilvl w:val="1"/>
          <w:numId w:val="3"/>
        </w:numPr>
        <w:spacing w:before="240"/>
        <w:ind w:left="709" w:hanging="283"/>
        <w:jc w:val="both"/>
        <w:rPr>
          <w:noProof/>
          <w:lang w:val="sr-Cyrl-CS"/>
        </w:rPr>
      </w:pPr>
      <w:r>
        <w:rPr>
          <w:noProof/>
          <w:lang w:val="en-US"/>
        </w:rPr>
        <w:t xml:space="preserve">In the </w:t>
      </w:r>
      <w:r w:rsidR="00411D89" w:rsidRPr="00EE110C">
        <w:rPr>
          <w:b/>
          <w:noProof/>
          <w:color w:val="CC9900"/>
        </w:rPr>
        <w:t xml:space="preserve">Form </w:t>
      </w:r>
      <w:r w:rsidR="001623B9" w:rsidRPr="00EE110C">
        <w:rPr>
          <w:b/>
          <w:noProof/>
          <w:color w:val="CC9900"/>
        </w:rPr>
        <w:t>Language</w:t>
      </w:r>
      <w:r w:rsidR="00F74E91" w:rsidRPr="005808D4">
        <w:rPr>
          <w:b/>
          <w:noProof/>
          <w:lang w:val="sr-Cyrl-CS"/>
        </w:rPr>
        <w:t xml:space="preserve"> </w:t>
      </w:r>
      <w:r w:rsidR="00B52A98">
        <w:rPr>
          <w:noProof/>
          <w:lang w:val="en-US"/>
        </w:rPr>
        <w:t>menu</w:t>
      </w:r>
      <w:r w:rsidR="00B52A98" w:rsidRPr="00147FE2">
        <w:rPr>
          <w:noProof/>
          <w:lang w:val="en-US"/>
        </w:rPr>
        <w:t xml:space="preserve"> </w:t>
      </w:r>
      <w:r w:rsidRPr="00147FE2">
        <w:rPr>
          <w:noProof/>
          <w:lang w:val="en-US"/>
        </w:rPr>
        <w:t xml:space="preserve">choose the </w:t>
      </w:r>
      <w:r w:rsidR="00B52A98" w:rsidRPr="00EE110C">
        <w:rPr>
          <w:b/>
          <w:noProof/>
          <w:color w:val="CC9900"/>
          <w:lang w:val="sr-Cyrl-CS"/>
        </w:rPr>
        <w:t>E</w:t>
      </w:r>
      <w:r w:rsidR="00B52A98" w:rsidRPr="00EE110C">
        <w:rPr>
          <w:b/>
          <w:noProof/>
          <w:color w:val="CC9900"/>
        </w:rPr>
        <w:t>nglish</w:t>
      </w:r>
      <w:r w:rsidR="00B52A98" w:rsidRPr="00147FE2">
        <w:rPr>
          <w:noProof/>
          <w:lang w:val="en-US"/>
        </w:rPr>
        <w:t xml:space="preserve"> </w:t>
      </w:r>
      <w:r w:rsidRPr="00147FE2">
        <w:rPr>
          <w:noProof/>
          <w:lang w:val="en-US"/>
        </w:rPr>
        <w:t>option</w:t>
      </w:r>
      <w:r w:rsidR="00F74E91" w:rsidRPr="00F74E91">
        <w:rPr>
          <w:noProof/>
          <w:lang w:val="sr-Cyrl-CS"/>
        </w:rPr>
        <w:t xml:space="preserve"> </w:t>
      </w:r>
    </w:p>
    <w:p w:rsidR="009B1850" w:rsidRPr="00B03567" w:rsidRDefault="00147FE2" w:rsidP="00394991">
      <w:pPr>
        <w:pStyle w:val="NoSpacing"/>
        <w:numPr>
          <w:ilvl w:val="1"/>
          <w:numId w:val="3"/>
        </w:numPr>
        <w:ind w:left="709" w:hanging="283"/>
        <w:jc w:val="both"/>
        <w:rPr>
          <w:noProof/>
          <w:lang w:val="sr-Cyrl-CS"/>
        </w:rPr>
      </w:pPr>
      <w:r>
        <w:rPr>
          <w:noProof/>
          <w:lang w:val="en-US"/>
        </w:rPr>
        <w:t>Enter all data in English</w:t>
      </w:r>
    </w:p>
    <w:p w:rsidR="00B03567" w:rsidRDefault="00B03567" w:rsidP="00B03567">
      <w:pPr>
        <w:pStyle w:val="NoSpacing"/>
        <w:ind w:left="426"/>
        <w:jc w:val="both"/>
        <w:rPr>
          <w:noProof/>
          <w:lang w:val="sr-Cyrl-CS"/>
        </w:rPr>
      </w:pPr>
    </w:p>
    <w:p w:rsidR="00092243" w:rsidRDefault="00C2342B" w:rsidP="005808D4">
      <w:pPr>
        <w:pStyle w:val="NoSpacing"/>
        <w:spacing w:before="120"/>
        <w:ind w:left="0" w:firstLine="426"/>
        <w:jc w:val="both"/>
        <w:rPr>
          <w:noProof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2401570</wp:posOffset>
                </wp:positionV>
                <wp:extent cx="702310" cy="228600"/>
                <wp:effectExtent l="18415" t="14605" r="12700" b="13970"/>
                <wp:wrapNone/>
                <wp:docPr id="4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83445" id="Oval 6" o:spid="_x0000_s1026" style="position:absolute;margin-left:170.95pt;margin-top:189.1pt;width:55.3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M+cgIAAO0EAAAOAAAAZHJzL2Uyb0RvYy54bWysVF1v2yAUfZ+0/4B4T/1RN02sOlUVx9Ok&#10;ba3U7QcQwDEaBgYkTjftv++CkyxZX6ZpfsAXLlzOufdc7u73vUQ7bp3QqsLZVYoRV1QzoTYV/vK5&#10;mcwwcp4oRqRWvMIv3OH7xds3d4Mpea47LRm3CIIoVw6mwp33pkwSRzveE3elDVfgbLXtiYep3STM&#10;kgGi9zLJ03SaDNoyYzXlzsFqPTrxIsZvW079Y9s67pGsMGDzcbRxXIcxWdyRcmOJ6QQ9wCD/gKIn&#10;QsGlp1A18QRtrXgVqhfUaqdbf0V1n+i2FZRHDsAmS/9g89wRwyMXSI4zpzS5/xeWfto9WSRYhQtI&#10;jyI91OhxRySahtQMxpWw49k82UDOmQ+afnVI6WVH1IY/WKuHjhMGgLKwP7k4ECYOjqL18FEzCEy2&#10;Xscs7Vvbh4DAH+1jMV5OxeB7jygs3qb5dQaYKLjyfDZNY7ESUh4PG+v8O657FIwKcymFcSFdpCS7&#10;D84HPKQ87grLSjdCylhyqdAAoOfpTRpPOC0FC97I027WS2kR5KHCTZPCF9lBBs63Wb1VLEYLOVgd&#10;bE+EHG24XaoQDygBnoM1yuLHPJ2vZqtZMSny6WpSpHU9eWiWxWTaZLc39XW9XNbZzwAtK8pOMMZV&#10;QHeUaFb8nQQOzTKK6yTSCxbukmwD32uyySWMmFlgdfxHdrH4od6jbtaavUDtrR57Dt4IMDptv2M0&#10;QL9V2H3bEssxku8V6GeeFUGBPk6Km9scJvbcsz73EEUhVIU9RqO59GNTb40Vmw5uymJZlX4AzbUi&#10;iiHocUR1UCr0VGRw6P/QtOfzuOv3K7X4BQAA//8DAFBLAwQUAAYACAAAACEACxj64+EAAAALAQAA&#10;DwAAAGRycy9kb3ducmV2LnhtbEyPwU7DMAyG70i8Q2Qkbixt6GCUptOEhOAwDhtoXLMmayoSp2qy&#10;tePpMSe4/ZY//f5cLSfv2MkMsQsoIZ9lwAw2QXfYSvh4f75ZAItJoVYuoJFwNhGW9eVFpUodRtyY&#10;0za1jEowlkqCTakvOY+NNV7FWegN0u4QBq8SjUPL9aBGKveOiyy74151SBes6s2TNc3X9ugl7Nbf&#10;by8HZ7kVanPe+ddxHT5XUl5fTatHYMlM6Q+GX31Sh5qc9uGIOjIn4bbIHwilcL8QwIgo5mIObE8h&#10;LwTwuuL/f6h/AAAA//8DAFBLAQItABQABgAIAAAAIQC2gziS/gAAAOEBAAATAAAAAAAAAAAAAAAA&#10;AAAAAABbQ29udGVudF9UeXBlc10ueG1sUEsBAi0AFAAGAAgAAAAhADj9If/WAAAAlAEAAAsAAAAA&#10;AAAAAAAAAAAALwEAAF9yZWxzLy5yZWxzUEsBAi0AFAAGAAgAAAAhAC6Okz5yAgAA7QQAAA4AAAAA&#10;AAAAAAAAAAAALgIAAGRycy9lMm9Eb2MueG1sUEsBAi0AFAAGAAgAAAAhAAsY+uPhAAAACwEAAA8A&#10;AAAAAAAAAAAAAAAAzAQAAGRycy9kb3ducmV2LnhtbFBLBQYAAAAABAAEAPMAAADaBQAAAAA=&#10;" filled="f" strokecolor="red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2401570</wp:posOffset>
                </wp:positionV>
                <wp:extent cx="628650" cy="228600"/>
                <wp:effectExtent l="12065" t="14605" r="16510" b="13970"/>
                <wp:wrapNone/>
                <wp:docPr id="39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9F9B58" id="Oval 126" o:spid="_x0000_s1026" style="position:absolute;margin-left:261.95pt;margin-top:189.1pt;width:49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v4cwIAAO8EAAAOAAAAZHJzL2Uyb0RvYy54bWysVF9v2yAQf5+074B4T/2nbpZYdaoqjqdJ&#10;3Vqp2wcggGM0DAxInG7ad9+BkyxZX6ZpfsB33HHc7+533N7te4l23DqhVYWzqxQjrqhmQm0q/OVz&#10;M5lh5DxRjEiteIVfuMN3i7dvbgdT8lx3WjJuEQRRrhxMhTvvTZkkjna8J+5KG67A2GrbEw+q3STM&#10;kgGi9zLJ03SaDNoyYzXlzsFuPRrxIsZvW079Y9s67pGsMOTm42rjug5rsrgl5cYS0wl6SIP8QxY9&#10;EQouPYWqiSdoa8WrUL2gVjvd+iuq+0S3raA8YgA0WfoHmueOGB6xQHGcOZXJ/b+w9NPuySLBKnw9&#10;x0iRHnr0uCMSZfk0FGcwrgSfZ/NkAzxnHjT96pDSy46oDb+3Vg8dJwxSyoJ/cnEgKA6OovXwUTMI&#10;TbZexzrtW9uHgFABtI/teDm1g+89orA5zWfTG2gaBVMOchrblZDyeNhY599z3aMgVJhLKYwLBSMl&#10;2T04H/Ih5dErbCvdCClj06VCAyQ9T+GKCE1LwYI1KnazXkqLoBIVbpoUvogOKnDuZvVWsRgt1GB1&#10;kD0RcpThdqlCPIAE+RykkRg/5ul8NVvNikmRT1eTIq3ryX2zLCbTJnt3U1/Xy2Wd/QypZUXZCca4&#10;CtkdSZoVf0eCw7iM9DrR9AKFuwTbwPcabHKZRqwsoDr+I7rY/NDvkTdrzV6g91aPUwevBAidtt8x&#10;GmDiKuy+bYnlGMkPCvgzz4oijGhUipt3OSj23LI+txBFIVSFPUajuPTjWG+NFZsObspiW5W+B861&#10;IpIh8HHM6sBUmKqI4PAChLE916PX73dq8QsAAP//AwBQSwMEFAAGAAgAAAAhAOfuC4riAAAACwEA&#10;AA8AAABkcnMvZG93bnJldi54bWxMj01PwkAQhu8m/ofNmHiTLQsi1k4JMTF6gANI4Lp0h27jfjTd&#10;hRZ/vetJjzPz5J3nLRaDNexCXWi8QxiPMmDkKq8aVyPsPt8e5sBClE5J4x0hXCnAory9KWSufO82&#10;dNnGmqUQF3KJoGNsc85DpcnKMPItuXQ7+c7KmMau5qqTfQq3hossm3ErG5c+aNnSq6bqa3u2CPvV&#10;9/r9ZDTXQm6ue/vRr/xhiXh/NyxfgEUa4h8Mv/pJHcrkdPRnpwIzCI9i8pxQhMnTXABLxEyItDki&#10;TMdTAbws+P8O5Q8AAAD//wMAUEsBAi0AFAAGAAgAAAAhALaDOJL+AAAA4QEAABMAAAAAAAAAAAAA&#10;AAAAAAAAAFtDb250ZW50X1R5cGVzXS54bWxQSwECLQAUAAYACAAAACEAOP0h/9YAAACUAQAACwAA&#10;AAAAAAAAAAAAAAAvAQAAX3JlbHMvLnJlbHNQSwECLQAUAAYACAAAACEATg+r+HMCAADvBAAADgAA&#10;AAAAAAAAAAAAAAAuAgAAZHJzL2Uyb0RvYy54bWxQSwECLQAUAAYACAAAACEA5+4LiuIAAAALAQAA&#10;DwAAAAAAAAAAAAAAAADNBAAAZHJzL2Rvd25yZXYueG1sUEsFBgAAAAAEAAQA8wAAANwFAAAAAA==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4410075" cy="3067050"/>
            <wp:effectExtent l="0" t="0" r="9525" b="0"/>
            <wp:docPr id="3" name="Picture 3" descr="Acta medica english reg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a medica english regist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96" w:rsidRDefault="00AA1C96" w:rsidP="00092243">
      <w:pPr>
        <w:pStyle w:val="NoSpacing"/>
        <w:spacing w:before="120"/>
        <w:ind w:left="0"/>
        <w:jc w:val="both"/>
        <w:rPr>
          <w:noProof/>
          <w:lang w:val="en-US"/>
        </w:rPr>
      </w:pPr>
    </w:p>
    <w:p w:rsidR="00394991" w:rsidRPr="00394991" w:rsidRDefault="00DA52DF" w:rsidP="00981805">
      <w:pPr>
        <w:pStyle w:val="NoSpacing"/>
        <w:numPr>
          <w:ilvl w:val="0"/>
          <w:numId w:val="3"/>
        </w:numPr>
        <w:spacing w:before="120"/>
        <w:ind w:left="426" w:hanging="142"/>
        <w:jc w:val="both"/>
        <w:rPr>
          <w:noProof/>
          <w:lang w:val="sr-Cyrl-CS"/>
        </w:rPr>
      </w:pPr>
      <w:r w:rsidRPr="00F14E03">
        <w:rPr>
          <w:noProof/>
          <w:lang w:val="en-US"/>
        </w:rPr>
        <w:t>The</w:t>
      </w:r>
      <w:r w:rsidR="00AE35E5">
        <w:rPr>
          <w:noProof/>
          <w:lang w:val="en-US"/>
        </w:rPr>
        <w:t xml:space="preserve"> options concern</w:t>
      </w:r>
      <w:r>
        <w:rPr>
          <w:noProof/>
          <w:lang w:val="en-US"/>
        </w:rPr>
        <w:t>ing</w:t>
      </w:r>
      <w:r w:rsidR="00AE35E5">
        <w:rPr>
          <w:noProof/>
          <w:lang w:val="en-US"/>
        </w:rPr>
        <w:t xml:space="preserve"> your status in the journal (author, reviewer</w:t>
      </w:r>
      <w:r w:rsidR="00F74E91">
        <w:rPr>
          <w:noProof/>
          <w:lang w:val="sr-Cyrl-CS"/>
        </w:rPr>
        <w:t xml:space="preserve">) </w:t>
      </w:r>
    </w:p>
    <w:p w:rsidR="00C5236D" w:rsidRPr="00DA52DF" w:rsidRDefault="00DA52DF" w:rsidP="00C5236D">
      <w:pPr>
        <w:pStyle w:val="NoSpacing"/>
        <w:numPr>
          <w:ilvl w:val="1"/>
          <w:numId w:val="3"/>
        </w:numPr>
        <w:spacing w:before="120"/>
        <w:ind w:left="709" w:hanging="283"/>
        <w:jc w:val="both"/>
        <w:rPr>
          <w:noProof/>
          <w:lang w:val="sr-Cyrl-CS"/>
        </w:rPr>
      </w:pPr>
      <w:r>
        <w:rPr>
          <w:noProof/>
          <w:lang w:val="en-US"/>
        </w:rPr>
        <w:t>reviewers and members of the Editorial Board should choose (c</w:t>
      </w:r>
      <w:r w:rsidR="000D202D">
        <w:rPr>
          <w:noProof/>
          <w:lang w:val="en-US"/>
        </w:rPr>
        <w:t>lick</w:t>
      </w:r>
      <w:r>
        <w:rPr>
          <w:noProof/>
          <w:lang w:val="en-US"/>
        </w:rPr>
        <w:t>) the</w:t>
      </w:r>
      <w:r w:rsidR="00C5236D">
        <w:rPr>
          <w:noProof/>
          <w:lang w:val="sr-Cyrl-CS"/>
        </w:rPr>
        <w:t xml:space="preserve"> </w:t>
      </w:r>
      <w:r w:rsidR="007B7C55" w:rsidRPr="00EE110C">
        <w:rPr>
          <w:rFonts w:cs="Tahoma"/>
          <w:b/>
          <w:color w:val="CC9900"/>
        </w:rPr>
        <w:t>Reviewer</w:t>
      </w:r>
      <w:r>
        <w:rPr>
          <w:rFonts w:cs="Tahoma"/>
          <w:b/>
          <w:color w:val="000000"/>
          <w:u w:val="single"/>
        </w:rPr>
        <w:t xml:space="preserve"> </w:t>
      </w:r>
      <w:r w:rsidRPr="00DA52DF">
        <w:rPr>
          <w:rFonts w:cs="Tahoma"/>
          <w:color w:val="000000"/>
        </w:rPr>
        <w:t>option</w:t>
      </w:r>
    </w:p>
    <w:p w:rsidR="00C5236D" w:rsidRPr="005808D4" w:rsidRDefault="00A8698F" w:rsidP="00C5236D">
      <w:pPr>
        <w:pStyle w:val="NoSpacing"/>
        <w:numPr>
          <w:ilvl w:val="1"/>
          <w:numId w:val="3"/>
        </w:numPr>
        <w:spacing w:before="120"/>
        <w:ind w:left="709" w:hanging="283"/>
        <w:jc w:val="both"/>
        <w:rPr>
          <w:noProof/>
          <w:lang w:val="sr-Cyrl-CS"/>
        </w:rPr>
      </w:pPr>
      <w:r>
        <w:rPr>
          <w:noProof/>
          <w:lang w:val="sr-Cyrl-CS"/>
        </w:rPr>
        <w:t>A</w:t>
      </w:r>
      <w:r>
        <w:rPr>
          <w:noProof/>
          <w:lang w:val="en-US"/>
        </w:rPr>
        <w:t>uthors should be registered only as</w:t>
      </w:r>
      <w:r w:rsidR="00C5236D">
        <w:rPr>
          <w:noProof/>
          <w:lang w:val="sr-Cyrl-CS"/>
        </w:rPr>
        <w:t xml:space="preserve"> </w:t>
      </w:r>
      <w:r w:rsidR="007B7C55" w:rsidRPr="00EE110C">
        <w:rPr>
          <w:b/>
          <w:noProof/>
          <w:color w:val="CC9900"/>
          <w:lang w:val="sr-Cyrl-CS"/>
        </w:rPr>
        <w:t>Aut</w:t>
      </w:r>
      <w:r w:rsidR="007B7C55" w:rsidRPr="00EE110C">
        <w:rPr>
          <w:b/>
          <w:noProof/>
          <w:color w:val="CC9900"/>
        </w:rPr>
        <w:t>h</w:t>
      </w:r>
      <w:r w:rsidR="007B7C55" w:rsidRPr="00EE110C">
        <w:rPr>
          <w:b/>
          <w:noProof/>
          <w:color w:val="CC9900"/>
          <w:lang w:val="sr-Cyrl-CS"/>
        </w:rPr>
        <w:t>or</w:t>
      </w:r>
    </w:p>
    <w:p w:rsidR="005808D4" w:rsidRDefault="005808D4" w:rsidP="005808D4">
      <w:pPr>
        <w:pStyle w:val="NoSpacing"/>
        <w:spacing w:before="120"/>
        <w:jc w:val="both"/>
        <w:rPr>
          <w:b/>
          <w:noProof/>
          <w:u w:val="single"/>
          <w:lang w:val="en-US"/>
        </w:rPr>
      </w:pPr>
    </w:p>
    <w:p w:rsidR="005808D4" w:rsidRPr="005808D4" w:rsidRDefault="00C2342B" w:rsidP="005808D4">
      <w:pPr>
        <w:pStyle w:val="NoSpacing"/>
        <w:spacing w:before="120"/>
        <w:jc w:val="both"/>
        <w:rPr>
          <w:b/>
          <w:noProof/>
          <w:u w:val="single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38100</wp:posOffset>
                </wp:positionV>
                <wp:extent cx="1473200" cy="1574800"/>
                <wp:effectExtent l="11430" t="11430" r="10795" b="13970"/>
                <wp:wrapNone/>
                <wp:docPr id="3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0" cy="1574800"/>
                          <a:chOff x="1368" y="6627"/>
                          <a:chExt cx="2320" cy="2480"/>
                        </a:xfrm>
                      </wpg:grpSpPr>
                      <wps:wsp>
                        <wps:cNvPr id="36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3472" y="6627"/>
                            <a:ext cx="216" cy="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1368" y="8731"/>
                            <a:ext cx="1009" cy="376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433E8" id="Group 128" o:spid="_x0000_s1026" style="position:absolute;margin-left:14.4pt;margin-top:3pt;width:116pt;height:124pt;z-index:251655168" coordorigin="1368,6627" coordsize="2320,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4KHAMAAK8JAAAOAAAAZHJzL2Uyb0RvYy54bWzsVslu2zAQvRfoPxC8O1ot2ULkIPASFEib&#10;AGk/gJaoBZVIlaQtp0X/vUNSchKnQIoUyCk+yKSGHL55M2/E84tD26A9FbLmLMXemYsRZRnPa1am&#10;+NvXzWSGkVSE5aThjKb4nkp8sfj44bzvEurzijc5FQicMJn0XYorpbrEcWRW0ZbIM95RBsaCi5Yo&#10;mIrSyQXpwXvbOL7rRk7PRd4JnlEp4e3KGvHC+C8KmqmbopBUoSbFgE2ZpzDPrX46i3OSlIJ0VZ0N&#10;MMgrULSkZnDo0dWKKIJ2on7mqq0zwSUv1FnGW4cXRZ1REwNE47kn0VwJvutMLGXSl92RJqD2hKdX&#10;u82+7G8FqvMUB1OMGGkhR+ZY5PkzzU7flQksuhLdXXcrbIgwvObZdwlm59Su56VdjLb9Z56DQ7JT&#10;3LBzKESrXUDc6GCScH9MAj0olMFLL4wDyCxGGdi8aRzOYGLSlFWQS73PCyIoKzBHkR+PtvWw34fd&#10;drMPW7XVIYk92IAdwOnIoOTkA6vy/1i9q0hHTbKkJmxkNRpZvdmTBnluYEk1a0ZGpaUTMb6sCCvp&#10;pRC8ryjJAZJnItBYwandoCcSkvEiv0EY+yc8jSz7HgDTDM8tu0eOSNIJqa4ob5EepJg2Td1JHRlJ&#10;yP5aKsvouEq/ZnxTN43JUcNQD6Dn7tQ1OyRv6lxb9Topyu2yEQiYSPFm48JvyM+TZVD1LDfeNAfr&#10;YaxI3dgxYG2Y9gfBAJ5hZOX2a+7O17P1LJyEfrSehO5qNbncLMNJtPHi6SpYLZcr77eG5oVJVec5&#10;ZRrdKH0v/LciGJqQFe1R/E+iOAl2A7/nwTpPYZhahajGfxMdVK3Nty3ZLc/vIfeC214GvRcGFRc/&#10;Meqhj6VY/tgRQTFqPjGon7kXhrrxmUk4jbU4xGPL9rGFsAxcpVhhZIdLZZvlrhN1WcFJnkkr45eg&#10;6aI2xaDxWVSmHxhVvZW84hN5hW8or2MbmsWBkampSNvEXHdu9RXE0ZD2sfmNynnXl/nE//XT9a6v&#10;F/VlPmZwKzC9YrjB6GvH47nR48M9a/EHAAD//wMAUEsDBBQABgAIAAAAIQDjFUBS3gAAAAgBAAAP&#10;AAAAZHJzL2Rvd25yZXYueG1sTI9BS8NAEIXvgv9hGcGb3U20ocRsSinqqQi2gnjbZqdJaHY2ZLdJ&#10;+u8dT3qbx3u8+V6xnl0nRhxC60lDslAgkCpvW6o1fB5eH1YgQjRkTecJNVwxwLq8vSlMbv1EHzju&#10;Yy24hEJuNDQx9rmUoWrQmbDwPRJ7Jz84E1kOtbSDmbjcdTJVKpPOtMQfGtPjtsHqvL84DW+TmTaP&#10;ycu4O5+21+/D8v1rl6DW93fz5hlExDn+heEXn9GhZKajv5ANotOQrpg8ash4Edtpplgf+Vg+KZBl&#10;If8PKH8AAAD//wMAUEsBAi0AFAAGAAgAAAAhALaDOJL+AAAA4QEAABMAAAAAAAAAAAAAAAAAAAAA&#10;AFtDb250ZW50X1R5cGVzXS54bWxQSwECLQAUAAYACAAAACEAOP0h/9YAAACUAQAACwAAAAAAAAAA&#10;AAAAAAAvAQAAX3JlbHMvLnJlbHNQSwECLQAUAAYACAAAACEAsT1OChwDAACvCQAADgAAAAAAAAAA&#10;AAAAAAAuAgAAZHJzL2Uyb0RvYy54bWxQSwECLQAUAAYACAAAACEA4xVAUt4AAAAIAQAADwAAAAAA&#10;AAAAAAAAAAB2BQAAZHJzL2Rvd25yZXYueG1sUEsFBgAAAAAEAAQA8wAAAIEGAAAAAA==&#10;">
                <v:oval id="Oval 103" o:spid="_x0000_s1027" style="position:absolute;left:3472;top:6627;width:21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7RcQA&#10;AADbAAAADwAAAGRycy9kb3ducmV2LnhtbESPwWrDMBBE74X+g9hCb43cFExxI5sQKMnBOTgN6XWx&#10;NpaJtTKWEtv5+qpQ6HGYmTfMqphsJ240+NaxgtdFAoK4drrlRsHx6/PlHYQPyBo7x6RgJg9F/viw&#10;wky7kSu6HUIjIoR9hgpMCH0mpa8NWfQL1xNH7+wGiyHKoZF6wDHCbSeXSZJKiy3HBYM9bQzVl8PV&#10;KjiV9/323BlplljNJ7sbS/e9Vur5aVp/gAg0hf/wX3unFbyl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/O0XEAAAA2wAAAA8AAAAAAAAAAAAAAAAAmAIAAGRycy9k&#10;b3ducmV2LnhtbFBLBQYAAAAABAAEAPUAAACJAwAAAAA=&#10;" filled="f" strokecolor="red" strokeweight="1.5pt"/>
                <v:oval id="Oval 104" o:spid="_x0000_s1028" style="position:absolute;left:1368;top:8731;width:1009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e3sQA&#10;AADbAAAADwAAAGRycy9kb3ducmV2LnhtbESPS2vDMBCE74X8B7GB3ho5LrTBiRJCINSH9JAHyXWx&#10;NpaJtTKW6kd/fVUo9DjMzDfMajPYWnTU+sqxgvksAUFcOF1xqeBy3r8sQPiArLF2TApG8rBZT55W&#10;mGnX85G6UyhFhLDPUIEJocmk9IUhi37mGuLo3V1rMUTZllK32Ee4rWWaJG/SYsVxwWBDO0PF4/Rl&#10;FVwP358f99pIk+JxvNq8P7jbVqnn6bBdggg0hP/wXzvXCl7f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znt7EAAAA2wAAAA8AAAAAAAAAAAAAAAAAmAIAAGRycy9k&#10;b3ducmV2LnhtbFBLBQYAAAAABAAEAPUAAACJAwAAAAA=&#10;" filled="f" strokecolor="red" strokeweight="1.5pt"/>
              </v:group>
            </w:pict>
          </mc:Fallback>
        </mc:AlternateContent>
      </w:r>
      <w:r>
        <w:rPr>
          <w:b/>
          <w:noProof/>
          <w:u w:val="single"/>
          <w:lang w:val="en-US"/>
        </w:rPr>
        <w:drawing>
          <wp:inline distT="0" distB="0" distL="0" distR="0">
            <wp:extent cx="5543550" cy="1952625"/>
            <wp:effectExtent l="0" t="0" r="0" b="9525"/>
            <wp:docPr id="4" name="Picture 4" descr="05 ASEESTANT Registracija deo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 ASEESTANT Registracija deo E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D4" w:rsidRDefault="005808D4" w:rsidP="005808D4">
      <w:pPr>
        <w:pStyle w:val="NoSpacing"/>
        <w:spacing w:before="120"/>
        <w:jc w:val="both"/>
        <w:rPr>
          <w:b/>
          <w:noProof/>
          <w:u w:val="single"/>
          <w:lang w:val="en-US"/>
        </w:rPr>
      </w:pPr>
    </w:p>
    <w:p w:rsidR="003A714D" w:rsidRDefault="004C7FBA" w:rsidP="00981805">
      <w:pPr>
        <w:pStyle w:val="NoSpacing"/>
        <w:numPr>
          <w:ilvl w:val="0"/>
          <w:numId w:val="3"/>
        </w:numPr>
        <w:spacing w:before="240"/>
        <w:ind w:left="426" w:hanging="142"/>
        <w:jc w:val="both"/>
        <w:rPr>
          <w:noProof/>
          <w:lang w:val="sr-Cyrl-CS"/>
        </w:rPr>
      </w:pPr>
      <w:r>
        <w:rPr>
          <w:noProof/>
          <w:lang w:val="en-US"/>
        </w:rPr>
        <w:t xml:space="preserve">The process is completed by clicking the </w:t>
      </w:r>
      <w:r w:rsidR="007B7C55" w:rsidRPr="00EE110C">
        <w:rPr>
          <w:b/>
          <w:noProof/>
          <w:color w:val="CC9900"/>
        </w:rPr>
        <w:t>Register</w:t>
      </w:r>
      <w:r>
        <w:rPr>
          <w:noProof/>
          <w:lang w:val="en-US"/>
        </w:rPr>
        <w:t xml:space="preserve"> </w:t>
      </w:r>
      <w:r w:rsidR="00A715BB">
        <w:rPr>
          <w:noProof/>
          <w:lang w:val="en-US"/>
        </w:rPr>
        <w:t xml:space="preserve">button </w:t>
      </w:r>
      <w:r>
        <w:rPr>
          <w:noProof/>
          <w:lang w:val="en-US"/>
        </w:rPr>
        <w:t>at the bottom of the page</w:t>
      </w:r>
      <w:r w:rsidR="003A714D">
        <w:rPr>
          <w:noProof/>
          <w:lang w:val="sr-Cyrl-CS"/>
        </w:rPr>
        <w:t>.</w:t>
      </w:r>
    </w:p>
    <w:p w:rsidR="003A714D" w:rsidRDefault="006B1FF2" w:rsidP="00456B04">
      <w:pPr>
        <w:pStyle w:val="NoSpacing"/>
        <w:numPr>
          <w:ilvl w:val="0"/>
          <w:numId w:val="3"/>
        </w:numPr>
        <w:spacing w:before="120"/>
        <w:ind w:left="426" w:hanging="142"/>
        <w:jc w:val="both"/>
        <w:rPr>
          <w:noProof/>
          <w:lang w:val="sr-Cyrl-CS"/>
        </w:rPr>
      </w:pPr>
      <w:r>
        <w:rPr>
          <w:noProof/>
          <w:lang w:val="en-US"/>
        </w:rPr>
        <w:t xml:space="preserve">The registration process is </w:t>
      </w:r>
      <w:r w:rsidR="00B107E6">
        <w:rPr>
          <w:noProof/>
          <w:lang w:val="en-US"/>
        </w:rPr>
        <w:t>completed</w:t>
      </w:r>
      <w:r>
        <w:rPr>
          <w:noProof/>
          <w:lang w:val="en-US"/>
        </w:rPr>
        <w:t xml:space="preserve"> and you are automatically logged </w:t>
      </w:r>
      <w:r w:rsidR="00CE7C23">
        <w:rPr>
          <w:noProof/>
          <w:lang w:val="en-US"/>
        </w:rPr>
        <w:t>i</w:t>
      </w:r>
      <w:r>
        <w:rPr>
          <w:noProof/>
          <w:lang w:val="en-US"/>
        </w:rPr>
        <w:t>n your account</w:t>
      </w:r>
      <w:r w:rsidR="000B7A51">
        <w:rPr>
          <w:noProof/>
          <w:lang w:val="sr-Cyrl-CS"/>
        </w:rPr>
        <w:t>.</w:t>
      </w:r>
    </w:p>
    <w:p w:rsidR="00EC567E" w:rsidRPr="00965011" w:rsidRDefault="00F531D2" w:rsidP="00F86DA2">
      <w:pPr>
        <w:pStyle w:val="NoSpacing"/>
        <w:spacing w:before="120"/>
        <w:jc w:val="both"/>
        <w:rPr>
          <w:noProof/>
          <w:lang w:val="en-US"/>
        </w:rPr>
      </w:pPr>
      <w:r>
        <w:rPr>
          <w:noProof/>
          <w:lang w:val="en-US"/>
        </w:rPr>
        <w:t>For logging o</w:t>
      </w:r>
      <w:r w:rsidR="00CE7C23">
        <w:rPr>
          <w:noProof/>
          <w:lang w:val="en-US"/>
        </w:rPr>
        <w:t>ut</w:t>
      </w:r>
      <w:r>
        <w:rPr>
          <w:noProof/>
          <w:lang w:val="en-US"/>
        </w:rPr>
        <w:t xml:space="preserve"> see </w:t>
      </w:r>
      <w:r w:rsidR="00C33912">
        <w:rPr>
          <w:i/>
          <w:noProof/>
          <w:lang w:val="en-US"/>
        </w:rPr>
        <w:t>I</w:t>
      </w:r>
      <w:r w:rsidRPr="00F531D2">
        <w:rPr>
          <w:i/>
          <w:noProof/>
          <w:lang w:val="en-US"/>
        </w:rPr>
        <w:t>nstruction</w:t>
      </w:r>
      <w:r w:rsidR="00EC567E" w:rsidRPr="00D96DC5">
        <w:rPr>
          <w:i/>
          <w:noProof/>
          <w:lang w:val="sr-Cyrl-CS"/>
        </w:rPr>
        <w:t xml:space="preserve"> 2.</w:t>
      </w:r>
      <w:r w:rsidR="0020679B">
        <w:rPr>
          <w:i/>
          <w:noProof/>
          <w:lang w:val="sr-Cyrl-CS"/>
        </w:rPr>
        <w:t>c</w:t>
      </w:r>
      <w:r w:rsidR="00965011">
        <w:rPr>
          <w:i/>
          <w:noProof/>
          <w:lang w:val="en-US"/>
        </w:rPr>
        <w:t>.</w:t>
      </w:r>
    </w:p>
    <w:p w:rsidR="005E56D8" w:rsidRDefault="005E56D8" w:rsidP="00B86A0C">
      <w:pPr>
        <w:pStyle w:val="NoSpacing"/>
        <w:spacing w:before="120"/>
        <w:ind w:left="426"/>
        <w:jc w:val="both"/>
        <w:rPr>
          <w:noProof/>
        </w:rPr>
      </w:pPr>
    </w:p>
    <w:p w:rsidR="003A714D" w:rsidRDefault="006E4BA9" w:rsidP="003A714D">
      <w:pPr>
        <w:pStyle w:val="NoSpacing"/>
        <w:numPr>
          <w:ilvl w:val="0"/>
          <w:numId w:val="1"/>
        </w:numPr>
        <w:ind w:left="0"/>
        <w:jc w:val="both"/>
        <w:rPr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en-US"/>
        </w:rPr>
        <w:t xml:space="preserve">Logging </w:t>
      </w:r>
      <w:r w:rsidR="00844CBE">
        <w:rPr>
          <w:b/>
          <w:noProof/>
          <w:sz w:val="28"/>
          <w:szCs w:val="28"/>
          <w:lang w:val="en-US"/>
        </w:rPr>
        <w:t>i</w:t>
      </w:r>
      <w:r>
        <w:rPr>
          <w:b/>
          <w:noProof/>
          <w:sz w:val="28"/>
          <w:szCs w:val="28"/>
          <w:lang w:val="en-US"/>
        </w:rPr>
        <w:t xml:space="preserve">n </w:t>
      </w:r>
      <w:r w:rsidR="00844CBE">
        <w:rPr>
          <w:b/>
          <w:noProof/>
          <w:sz w:val="28"/>
          <w:szCs w:val="28"/>
          <w:lang w:val="en-US"/>
        </w:rPr>
        <w:t>for</w:t>
      </w:r>
      <w:r>
        <w:rPr>
          <w:b/>
          <w:noProof/>
          <w:sz w:val="28"/>
          <w:szCs w:val="28"/>
          <w:lang w:val="en-US"/>
        </w:rPr>
        <w:t xml:space="preserve"> </w:t>
      </w:r>
      <w:r w:rsidR="00B80837">
        <w:rPr>
          <w:b/>
          <w:noProof/>
          <w:sz w:val="28"/>
          <w:szCs w:val="28"/>
          <w:lang w:val="en-US"/>
        </w:rPr>
        <w:t xml:space="preserve">previously </w:t>
      </w:r>
      <w:r>
        <w:rPr>
          <w:b/>
          <w:noProof/>
          <w:sz w:val="28"/>
          <w:szCs w:val="28"/>
          <w:lang w:val="en-US"/>
        </w:rPr>
        <w:t>registred users</w:t>
      </w:r>
      <w:r w:rsidR="003A714D">
        <w:rPr>
          <w:b/>
          <w:noProof/>
          <w:sz w:val="28"/>
          <w:szCs w:val="28"/>
          <w:lang w:val="sr-Cyrl-CS"/>
        </w:rPr>
        <w:t xml:space="preserve"> </w:t>
      </w:r>
      <w:r w:rsidR="003A714D" w:rsidRPr="008535FF">
        <w:rPr>
          <w:noProof/>
          <w:sz w:val="28"/>
          <w:szCs w:val="28"/>
          <w:lang w:val="sr-Cyrl-CS"/>
        </w:rPr>
        <w:t>–</w:t>
      </w:r>
      <w:r w:rsidR="003A714D">
        <w:rPr>
          <w:b/>
          <w:noProof/>
          <w:sz w:val="28"/>
          <w:szCs w:val="28"/>
          <w:lang w:val="sr-Cyrl-CS"/>
        </w:rPr>
        <w:t xml:space="preserve"> </w:t>
      </w:r>
      <w:r>
        <w:rPr>
          <w:noProof/>
          <w:sz w:val="24"/>
          <w:szCs w:val="28"/>
          <w:lang w:val="en-US"/>
        </w:rPr>
        <w:t>profile editing</w:t>
      </w:r>
      <w:r w:rsidR="00D34769">
        <w:rPr>
          <w:noProof/>
          <w:sz w:val="24"/>
          <w:szCs w:val="28"/>
          <w:lang w:val="sr-Cyrl-CS"/>
        </w:rPr>
        <w:t xml:space="preserve">; </w:t>
      </w:r>
      <w:r>
        <w:rPr>
          <w:noProof/>
          <w:sz w:val="24"/>
          <w:szCs w:val="28"/>
          <w:lang w:val="en-US"/>
        </w:rPr>
        <w:t>logging o</w:t>
      </w:r>
      <w:r w:rsidR="00CE7C23">
        <w:rPr>
          <w:noProof/>
          <w:sz w:val="24"/>
          <w:szCs w:val="28"/>
          <w:lang w:val="en-US"/>
        </w:rPr>
        <w:t>ut</w:t>
      </w:r>
    </w:p>
    <w:p w:rsidR="003A714D" w:rsidRDefault="003A714D" w:rsidP="003A714D">
      <w:pPr>
        <w:pStyle w:val="NoSpacing"/>
        <w:ind w:left="720"/>
        <w:jc w:val="both"/>
        <w:rPr>
          <w:noProof/>
          <w:lang w:val="sr-Cyrl-CS"/>
        </w:rPr>
      </w:pPr>
    </w:p>
    <w:p w:rsidR="002F6BE6" w:rsidRPr="002F6BE6" w:rsidRDefault="00CF0B03" w:rsidP="002F6BE6">
      <w:pPr>
        <w:pStyle w:val="NoSpacing"/>
        <w:numPr>
          <w:ilvl w:val="0"/>
          <w:numId w:val="4"/>
        </w:numPr>
        <w:spacing w:before="240"/>
        <w:ind w:left="284" w:hanging="284"/>
        <w:jc w:val="both"/>
        <w:rPr>
          <w:noProof/>
          <w:lang w:val="sr-Cyrl-CS"/>
        </w:rPr>
      </w:pPr>
      <w:r>
        <w:rPr>
          <w:noProof/>
          <w:lang w:val="en-US"/>
        </w:rPr>
        <w:t xml:space="preserve">At the address </w:t>
      </w:r>
      <w:r w:rsidR="00EE110C">
        <w:rPr>
          <w:noProof/>
          <w:lang w:val="en-US"/>
        </w:rPr>
        <w:t>of the</w:t>
      </w:r>
      <w:hyperlink r:id="rId19" w:history="1">
        <w:r w:rsidR="00EE110C" w:rsidRPr="00EE110C">
          <w:rPr>
            <w:rStyle w:val="Hyperlink"/>
            <w:noProof/>
            <w:lang w:val="en-US"/>
          </w:rPr>
          <w:t xml:space="preserve"> ASSISTANT</w:t>
        </w:r>
      </w:hyperlink>
      <w:r w:rsidR="00901E9D" w:rsidRPr="00CF0B03">
        <w:rPr>
          <w:noProof/>
        </w:rPr>
        <w:t xml:space="preserve"> </w:t>
      </w:r>
      <w:r>
        <w:rPr>
          <w:noProof/>
        </w:rPr>
        <w:t xml:space="preserve">select the </w:t>
      </w:r>
      <w:r w:rsidR="00752C9A" w:rsidRPr="00EE110C">
        <w:rPr>
          <w:b/>
          <w:noProof/>
          <w:color w:val="CC9900"/>
        </w:rPr>
        <w:t>English</w:t>
      </w:r>
      <w:r w:rsidR="00752C9A">
        <w:rPr>
          <w:noProof/>
        </w:rPr>
        <w:t xml:space="preserve"> </w:t>
      </w:r>
      <w:r>
        <w:rPr>
          <w:noProof/>
        </w:rPr>
        <w:t xml:space="preserve">language in the </w:t>
      </w:r>
      <w:r w:rsidR="007F35EA" w:rsidRPr="00EE110C">
        <w:rPr>
          <w:b/>
          <w:noProof/>
          <w:color w:val="CC9900"/>
        </w:rPr>
        <w:t>Jezik/</w:t>
      </w:r>
      <w:r w:rsidR="00580DB8" w:rsidRPr="00EE110C">
        <w:rPr>
          <w:b/>
          <w:noProof/>
          <w:color w:val="CC9900"/>
        </w:rPr>
        <w:t>Language</w:t>
      </w:r>
      <w:r w:rsidRPr="00580DB8">
        <w:rPr>
          <w:b/>
          <w:noProof/>
        </w:rPr>
        <w:t xml:space="preserve"> </w:t>
      </w:r>
      <w:r w:rsidR="00B52A98" w:rsidRPr="00B52A98">
        <w:rPr>
          <w:noProof/>
        </w:rPr>
        <w:t>menu</w:t>
      </w:r>
      <w:r>
        <w:rPr>
          <w:noProof/>
        </w:rPr>
        <w:t xml:space="preserve">, enter the user name and the password and click the blue </w:t>
      </w:r>
      <w:r w:rsidRPr="00EE110C">
        <w:rPr>
          <w:b/>
          <w:noProof/>
          <w:color w:val="CC9900"/>
        </w:rPr>
        <w:t>Log i</w:t>
      </w:r>
      <w:r w:rsidRPr="00580DB8">
        <w:rPr>
          <w:b/>
          <w:noProof/>
        </w:rPr>
        <w:t>n</w:t>
      </w:r>
      <w:r>
        <w:rPr>
          <w:noProof/>
        </w:rPr>
        <w:t xml:space="preserve"> button.</w:t>
      </w:r>
    </w:p>
    <w:p w:rsidR="002F6BE6" w:rsidRPr="002F6BE6" w:rsidRDefault="00C2342B" w:rsidP="002F6BE6">
      <w:pPr>
        <w:pStyle w:val="NoSpacing"/>
        <w:spacing w:before="240"/>
        <w:ind w:left="0"/>
        <w:jc w:val="both"/>
        <w:rPr>
          <w:noProof/>
          <w:lang w:val="sr-Cyrl-CS"/>
        </w:rPr>
      </w:pPr>
      <w:r>
        <w:rPr>
          <w:rFonts w:ascii="Cambria" w:eastAsia="Times New Roman" w:hAnsi="Cambria"/>
          <w:noProof/>
          <w:sz w:val="72"/>
          <w:szCs w:val="72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1275715</wp:posOffset>
                </wp:positionV>
                <wp:extent cx="1676400" cy="702310"/>
                <wp:effectExtent l="9525" t="12700" r="9525" b="18415"/>
                <wp:wrapNone/>
                <wp:docPr id="30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702310"/>
                          <a:chOff x="7224" y="3059"/>
                          <a:chExt cx="2640" cy="1106"/>
                        </a:xfrm>
                      </wpg:grpSpPr>
                      <wps:wsp>
                        <wps:cNvPr id="32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7224" y="3059"/>
                            <a:ext cx="2640" cy="556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7998" y="3805"/>
                            <a:ext cx="770" cy="36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386FC" id="Group 127" o:spid="_x0000_s1026" style="position:absolute;margin-left:320.25pt;margin-top:100.45pt;width:132pt;height:55.3pt;z-index:251657216" coordorigin="7224,3059" coordsize="2640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ODIAMAAK4JAAAOAAAAZHJzL2Uyb0RvYy54bWzsVslu2zAQvRfoPxC8O1osW7YQOQi8BAXa&#10;JkDaD6AlakEpUiVpK2nRf++QlJzYCZAiRXuKDzLJIYdv3swb6fzirmFoT6WqBU9xcOZjRHkm8pqX&#10;Kf76ZTOaYaQ04TlhgtMU31OFLxbv3513bUJDUQmWU4nACVdJ16a40rpNPE9lFW2IOhMt5WAshGyI&#10;hqksvVySDrw3zAt9f+p1QuatFBlVClZXzogX1n9R0ExfF4WiGrEUAzZtn9I+t+bpLc5JUkrSVnXW&#10;wyCvQNGQmsOlB1crognayfqJq6bOpFCi0GeZaDxRFHVGbQwQTeCfRHMlxa61sZRJV7YHmoDaE55e&#10;7Tb7vL+RqM5TPAZ6OGkgR/ZaFISxYadrywQ2Xcn2tr2RLkQYfhTZNwVm79Ru5qXbjLbdJ5GDQ7LT&#10;wrJzV8jGuIC40Z1Nwv0hCfROowwWg2k8jXwAk4Et9sNx0GcpqyCV5lgchhFGYB37k7nLYFat++Mh&#10;HHZng8CfGqtHEnevxdpjM4FBxakHUtXfkXpbkZbaXCnD10BqOJB6vScMASTHqd0zEKocm4iLZUV4&#10;SS+lFF1FSQ6QAhuBwQpO3QEzUZCLF+l9hqeB5AeWJpNjkkjSSqWvqGiQGaSYMla3yoRGErL/qLSj&#10;dNhllrnY1IzBOkkYRx2gnvsT355QgtW5sRqjkuV2ySQCKlK82fjw6xN0tA2qnufWmyFh3Y81qZkb&#10;Q0IZN/4gGsDTj5zcfs79+Xq2nkWjKJyuR5G/Wo0uN8toNN0E8WQ1Xi2Xq+CXgRZESVXnOeUG3SD9&#10;IPqzKuibkBPtQfxHUZwEu4Hf02C9Yxi2WCGq4d9GB2XrEu5qdivye0i+FK6XQe+FQSXkD4w66GMp&#10;Vt93RFKM2AcOBTQPIiMIbSfRJA5hIh9bto8thGfgKsUaIzdcatcsd62sywpuCmxaubgETRe1LQaD&#10;z6Gy/cDK6n/pa3yiL6uXI7lA2f0rfc3n8HYzfWjmT0xubUXaJhbHfRMaT4cSH3rfIJw3edk3/LNv&#10;rjd5vSgv+zKDjwLbKvoPGPPV8Xhu5fjwmbX4DQAA//8DAFBLAwQUAAYACAAAACEA4dJvSuEAAAAL&#10;AQAADwAAAGRycy9kb3ducmV2LnhtbEyPwU7DMAyG70i8Q2QkbiwpWydWmk7TBJwmJDYkxC1rvLZa&#10;41RN1nZvjznB0fan//+cryfXigH70HjSkMwUCKTS24YqDZ+H14cnECEasqb1hBquGGBd3N7kJrN+&#10;pA8c9rESHEIhMxrqGLtMylDW6EyY+Q6JbyffOxN57CtpezNyuGvlo1JL6UxD3FCbDrc1luf9xWl4&#10;G824mScvw+582l6/D+n71y5Bre/vps0ziIhT/IPhV5/VoWCno7+QDaLVsFyolFENXLMCwcRKLXhz&#10;1DBPkhRkkcv/PxQ/AAAA//8DAFBLAQItABQABgAIAAAAIQC2gziS/gAAAOEBAAATAAAAAAAAAAAA&#10;AAAAAAAAAABbQ29udGVudF9UeXBlc10ueG1sUEsBAi0AFAAGAAgAAAAhADj9If/WAAAAlAEAAAsA&#10;AAAAAAAAAAAAAAAALwEAAF9yZWxzLy5yZWxzUEsBAi0AFAAGAAgAAAAhAEPOA4MgAwAArgkAAA4A&#10;AAAAAAAAAAAAAAAALgIAAGRycy9lMm9Eb2MueG1sUEsBAi0AFAAGAAgAAAAhAOHSb0rhAAAACwEA&#10;AA8AAAAAAAAAAAAAAAAAegUAAGRycy9kb3ducmV2LnhtbFBLBQYAAAAABAAEAPMAAACIBgAAAAA=&#10;">
                <v:oval id="Oval 110" o:spid="_x0000_s1027" style="position:absolute;left:7224;top:3059;width:2640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9RsMA&#10;AADbAAAADwAAAGRycy9kb3ducmV2LnhtbESPT4vCMBTE78J+h/AWvGlqF0S6RhFhWQ968A/1+mie&#10;TdnmpTRZW/30RhA8DjPzG2a+7G0trtT6yrGCyTgBQVw4XXGp4HT8Gc1A+ICssXZMCm7kYbn4GMwx&#10;067jPV0PoRQRwj5DBSaEJpPSF4Ys+rFriKN3ca3FEGVbSt1iF+G2lmmSTKXFiuOCwYbWhoq/w79V&#10;kG/vu99LbaRJcX/L7abbuvNKqeFnv/oGEagP7/CrvdEKvlJ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Q9RsMAAADbAAAADwAAAAAAAAAAAAAAAACYAgAAZHJzL2Rv&#10;d25yZXYueG1sUEsFBgAAAAAEAAQA9QAAAIgDAAAAAA==&#10;" filled="f" strokecolor="red" strokeweight="1.5pt"/>
                <v:oval id="Oval 111" o:spid="_x0000_s1028" style="position:absolute;left:7998;top:3805;width:7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Y3cEA&#10;AADbAAAADwAAAGRycy9kb3ducmV2LnhtbESPQYvCMBSE7wv+h/AEb2uqgizVKCKIHvSgK3p9NM+m&#10;2LyUJtrqrzeC4HGYmW+Y6by1pbhT7QvHCgb9BARx5nTBuYLj/+r3D4QPyBpLx6TgQR7ms87PFFPt&#10;Gt7T/RByESHsU1RgQqhSKX1myKLvu4o4ehdXWwxR1rnUNTYRbks5TJKxtFhwXDBY0dJQdj3crILT&#10;9rlbX0ojzRD3j5PdNFt3XijV67aLCYhAbfiGP+2NVjAawftL/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ImN3BAAAA2wAAAA8AAAAAAAAAAAAAAAAAmAIAAGRycy9kb3du&#10;cmV2LnhtbFBLBQYAAAAABAAEAPUAAACGAwAAAAA=&#10;" filled="f" strokecolor="red" strokeweight="1.5pt"/>
              </v:group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6191250" cy="2590800"/>
            <wp:effectExtent l="0" t="0" r="0" b="0"/>
            <wp:docPr id="25" name="Picture 25" descr="C:\Users\Bojana\Pictures\AFMN Slike\Create acco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ojana\Pictures\AFMN Slike\Create accoun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BE6" w:rsidRPr="00CF0B03" w:rsidRDefault="002F6BE6" w:rsidP="002F6BE6">
      <w:pPr>
        <w:pStyle w:val="NoSpacing"/>
        <w:spacing w:before="240"/>
        <w:jc w:val="both"/>
        <w:rPr>
          <w:noProof/>
          <w:lang w:val="sr-Cyrl-CS"/>
        </w:rPr>
      </w:pPr>
    </w:p>
    <w:p w:rsidR="00CE7C23" w:rsidRPr="00CE7C23" w:rsidRDefault="00CF0B03" w:rsidP="00A200B6">
      <w:pPr>
        <w:pStyle w:val="NoSpacing"/>
        <w:numPr>
          <w:ilvl w:val="0"/>
          <w:numId w:val="4"/>
        </w:numPr>
        <w:ind w:left="284" w:hanging="284"/>
        <w:jc w:val="both"/>
        <w:rPr>
          <w:noProof/>
          <w:lang w:val="sr-Cyrl-CS"/>
        </w:rPr>
      </w:pPr>
      <w:r>
        <w:rPr>
          <w:noProof/>
          <w:lang w:val="en-US"/>
        </w:rPr>
        <w:t xml:space="preserve">Your data can be ammended at any time </w:t>
      </w:r>
      <w:r w:rsidR="002556A0">
        <w:rPr>
          <w:noProof/>
          <w:lang w:val="en-US"/>
        </w:rPr>
        <w:t>through</w:t>
      </w:r>
      <w:r>
        <w:rPr>
          <w:noProof/>
          <w:lang w:val="en-US"/>
        </w:rPr>
        <w:t xml:space="preserve"> the </w:t>
      </w:r>
      <w:hyperlink r:id="rId20" w:history="1">
        <w:r w:rsidR="00B52A98" w:rsidRPr="00EE110C">
          <w:rPr>
            <w:rStyle w:val="Hyperlink"/>
            <w:rFonts w:cs="Tahoma"/>
            <w:b/>
            <w:color w:val="CC9900"/>
            <w:u w:val="none"/>
          </w:rPr>
          <w:t>My Profile</w:t>
        </w:r>
      </w:hyperlink>
      <w:r w:rsidR="00B52A98" w:rsidRPr="009939AA">
        <w:rPr>
          <w:rFonts w:cs="Tahoma"/>
          <w:b/>
        </w:rPr>
        <w:t xml:space="preserve"> </w:t>
      </w:r>
      <w:r>
        <w:rPr>
          <w:noProof/>
          <w:lang w:val="en-US"/>
        </w:rPr>
        <w:t>option</w:t>
      </w:r>
      <w:r w:rsidR="00D96DC5" w:rsidRPr="000B4EC2">
        <w:rPr>
          <w:noProof/>
          <w:lang w:val="sr-Cyrl-CS"/>
        </w:rPr>
        <w:t xml:space="preserve"> </w:t>
      </w:r>
      <w:r w:rsidRPr="00CF0B03">
        <w:rPr>
          <w:rFonts w:cs="Tahoma"/>
        </w:rPr>
        <w:t>in the menu on the left.</w:t>
      </w:r>
      <w:r w:rsidR="00D96DC5" w:rsidRPr="000B4EC2">
        <w:rPr>
          <w:noProof/>
          <w:lang w:val="sr-Cyrl-CS"/>
        </w:rPr>
        <w:t xml:space="preserve"> </w:t>
      </w:r>
      <w:r w:rsidR="00CE7C23">
        <w:rPr>
          <w:noProof/>
          <w:lang w:val="en-US"/>
        </w:rPr>
        <w:t xml:space="preserve">This option leads you to </w:t>
      </w:r>
      <w:r w:rsidR="004A303F">
        <w:rPr>
          <w:noProof/>
          <w:lang w:val="en-US"/>
        </w:rPr>
        <w:t>a</w:t>
      </w:r>
      <w:r w:rsidR="00CE7C23">
        <w:rPr>
          <w:noProof/>
          <w:lang w:val="en-US"/>
        </w:rPr>
        <w:t xml:space="preserve"> page </w:t>
      </w:r>
      <w:r w:rsidR="004A303F">
        <w:rPr>
          <w:noProof/>
          <w:lang w:val="en-US"/>
        </w:rPr>
        <w:t xml:space="preserve">identical </w:t>
      </w:r>
      <w:r w:rsidR="00CE7C23">
        <w:rPr>
          <w:noProof/>
          <w:lang w:val="en-US"/>
        </w:rPr>
        <w:t xml:space="preserve">to that of the account registration. After entering changes, </w:t>
      </w:r>
      <w:r w:rsidR="00286121">
        <w:rPr>
          <w:noProof/>
          <w:lang w:val="en-US"/>
        </w:rPr>
        <w:t>click</w:t>
      </w:r>
      <w:r w:rsidR="00CE7C23">
        <w:rPr>
          <w:noProof/>
          <w:lang w:val="en-US"/>
        </w:rPr>
        <w:t xml:space="preserve"> </w:t>
      </w:r>
      <w:r w:rsidR="00CE7C23" w:rsidRPr="00EE110C">
        <w:rPr>
          <w:b/>
          <w:noProof/>
          <w:color w:val="CC9900"/>
          <w:lang w:val="en-US"/>
        </w:rPr>
        <w:t>Save</w:t>
      </w:r>
      <w:r w:rsidR="00CE7C23">
        <w:rPr>
          <w:noProof/>
          <w:lang w:val="en-US"/>
        </w:rPr>
        <w:t xml:space="preserve"> to save the changes in your account.</w:t>
      </w:r>
    </w:p>
    <w:p w:rsidR="00EC567E" w:rsidRPr="009939AA" w:rsidRDefault="00CE7C23" w:rsidP="00CE7C23">
      <w:pPr>
        <w:pStyle w:val="NoSpacing"/>
        <w:numPr>
          <w:ilvl w:val="0"/>
          <w:numId w:val="4"/>
        </w:numPr>
        <w:ind w:left="284" w:hanging="284"/>
        <w:jc w:val="both"/>
        <w:rPr>
          <w:noProof/>
          <w:lang w:val="sr-Cyrl-CS"/>
        </w:rPr>
      </w:pPr>
      <w:r>
        <w:rPr>
          <w:noProof/>
          <w:lang w:val="en-US"/>
        </w:rPr>
        <w:t xml:space="preserve">For logging out, </w:t>
      </w:r>
      <w:r w:rsidR="00AC3A0E">
        <w:rPr>
          <w:noProof/>
          <w:lang w:val="en-US"/>
        </w:rPr>
        <w:t>click</w:t>
      </w:r>
      <w:r>
        <w:rPr>
          <w:noProof/>
          <w:lang w:val="en-US"/>
        </w:rPr>
        <w:t xml:space="preserve"> the </w:t>
      </w:r>
      <w:r w:rsidRPr="00EE110C">
        <w:rPr>
          <w:b/>
          <w:noProof/>
          <w:color w:val="CC9900"/>
          <w:lang w:val="en-US"/>
        </w:rPr>
        <w:t>Log Out</w:t>
      </w:r>
      <w:r>
        <w:rPr>
          <w:noProof/>
          <w:lang w:val="en-US"/>
        </w:rPr>
        <w:t xml:space="preserve"> </w:t>
      </w:r>
      <w:r w:rsidR="00B52A98">
        <w:rPr>
          <w:noProof/>
          <w:lang w:val="en-US"/>
        </w:rPr>
        <w:t xml:space="preserve">option </w:t>
      </w:r>
      <w:r>
        <w:rPr>
          <w:noProof/>
          <w:lang w:val="en-US"/>
        </w:rPr>
        <w:t>in the menu on the left.</w:t>
      </w:r>
      <w:r w:rsidR="00A200B6">
        <w:rPr>
          <w:noProof/>
          <w:lang w:val="sr-Cyrl-CS"/>
        </w:rPr>
        <w:t xml:space="preserve"> </w:t>
      </w:r>
    </w:p>
    <w:p w:rsidR="009939AA" w:rsidRDefault="009939AA" w:rsidP="009939AA">
      <w:pPr>
        <w:pStyle w:val="NoSpacing"/>
        <w:jc w:val="both"/>
        <w:rPr>
          <w:noProof/>
          <w:lang w:val="en-US"/>
        </w:rPr>
      </w:pPr>
    </w:p>
    <w:p w:rsidR="009939AA" w:rsidRDefault="009939AA" w:rsidP="009939AA">
      <w:pPr>
        <w:pStyle w:val="NoSpacing"/>
        <w:jc w:val="both"/>
        <w:rPr>
          <w:noProof/>
          <w:lang w:val="en-US"/>
        </w:rPr>
      </w:pPr>
    </w:p>
    <w:p w:rsidR="009939AA" w:rsidRPr="009939AA" w:rsidRDefault="00C2342B" w:rsidP="009939AA">
      <w:pPr>
        <w:pStyle w:val="NoSpacing"/>
        <w:jc w:val="both"/>
        <w:rPr>
          <w:noProof/>
          <w:lang w:val="sr-Cyrl-C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2181860</wp:posOffset>
                </wp:positionV>
                <wp:extent cx="698500" cy="190500"/>
                <wp:effectExtent l="12700" t="12700" r="12700" b="15875"/>
                <wp:wrapNone/>
                <wp:docPr id="29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90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936ACE" id="Oval 112" o:spid="_x0000_s1026" style="position:absolute;margin-left:32.5pt;margin-top:171.8pt;width:5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cFbgIAAO8EAAAOAAAAZHJzL2Uyb0RvYy54bWysVF9v2yAQf5+074B4T21nbppYdaoqjqdJ&#10;3Vqp2wcggGM0DAxInG7qd9+BnaxpX6ZpfsB33PHjfveH65tDJ9GeWye0KnF2kWLEFdVMqG2Jv32t&#10;J3OMnCeKEakVL/ETd/hm+f7ddW8KPtWtloxbBCDKFb0pceu9KZLE0ZZ3xF1owxUYG2074kG124RZ&#10;0gN6J5Npms6SXltmrKbcOditBiNeRvym4dTfN43jHskSQ2w+rjaum7Amy2tSbC0xraBjGOQfouiI&#10;UHDpCaoinqCdFW+gOkGtdrrxF1R3iW4aQXnkAGyy9BWbx5YYHrlAcpw5pcn9P1j6Zf9gkWAlni4w&#10;UqSDGt3viURZNg3J6Y0rwOfRPNhAz5k7Tb87pPSqJWrLb63VfcsJg5Cy4J+cHQiKg6No03/WDKDJ&#10;zuuYp0NjuwAIGUCHWI6nUzn4wSMKm7PF/DKFolEwZYs0yOEGUhwPG+v8R647FIQScymFcSFhpCD7&#10;O+cH76NX2Fa6FlLCPimkQv2IG084LQUL1mB0drtZSYsgEyWu6xS+8e4zN6t3ikW0kIP1KHsi5CBD&#10;rFIFPKAE8YzS0Bi/FuliPV/P80k+na0neVpVk9t6lU9mdXZ1WX2oVqsqew6hZXnRCsa4CtEdmzTL&#10;/64JxnEZ2uvUpmcsXpGt4XtLNjkPI9YBWB3/kV0sfqj30DcbzZ6g9lYPUwevBAittj8x6mHiSux+&#10;7IjlGMlPCvpnkeV5GNGo5JdXU1DsS8vmpYUoClAl9hgN4soPY70zVmxbuCmLZVX6FnquEbEZQj8O&#10;UY2dClMVGYwvQBjbl3r0+vNOLX8DAAD//wMAUEsDBBQABgAIAAAAIQDS4nXp3wAAAAoBAAAPAAAA&#10;ZHJzL2Rvd25yZXYueG1sTI/BTsMwEETvSPyDtUjcqEMLaZXGqSokBIdyaEHluo23cUS8jmK3Sfl6&#10;nFM57uxo5k2+GmwjztT52rGCx0kCgrh0uuZKwdfn68MChA/IGhvHpOBCHlbF7U2OmXY9b+m8C5WI&#10;IewzVGBCaDMpfWnIop+4ljj+jq6zGOLZVVJ32Mdw28hpkqTSYs2xwWBLL4bKn93JKthvfj/ejo2R&#10;Zorby96+9xv3vVbq/m5YL0EEGsLVDCN+RIciMh3cibUXjYL0OU4JCmZPsxTEaJiPyiEq86jIIpf/&#10;JxR/AAAA//8DAFBLAQItABQABgAIAAAAIQC2gziS/gAAAOEBAAATAAAAAAAAAAAAAAAAAAAAAABb&#10;Q29udGVudF9UeXBlc10ueG1sUEsBAi0AFAAGAAgAAAAhADj9If/WAAAAlAEAAAsAAAAAAAAAAAAA&#10;AAAALwEAAF9yZWxzLy5yZWxzUEsBAi0AFAAGAAgAAAAhAOnqtwVuAgAA7wQAAA4AAAAAAAAAAAAA&#10;AAAALgIAAGRycy9lMm9Eb2MueG1sUEsBAi0AFAAGAAgAAAAhANLidenfAAAACgEAAA8AAAAAAAAA&#10;AAAAAAAAyAQAAGRycy9kb3ducmV2LnhtbFBLBQYAAAAABAAEAPMAAADUBQAAAAA=&#10;" filled="f" strokecolor="red" strokeweight="1.5pt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1991360</wp:posOffset>
                </wp:positionV>
                <wp:extent cx="698500" cy="190500"/>
                <wp:effectExtent l="12700" t="12700" r="12700" b="15875"/>
                <wp:wrapNone/>
                <wp:docPr id="2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90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553EF2" id="Oval 10" o:spid="_x0000_s1026" style="position:absolute;margin-left:33.25pt;margin-top:156.8pt;width:55pt;height: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pfawIAAO4EAAAOAAAAZHJzL2Uyb0RvYy54bWysVFFv2yAQfp+0/4B4T21nbppYdaoqjqdJ&#10;3Vqp2w8ggGM0DAxInG7qf9+BnbRZX6ZpfsAHBx/33XfH9c2hk2jPrRNalTi7SDHiimom1LbE377W&#10;kzlGzhPFiNSKl/iJO3yzfP/uujcFn+pWS8YtAhDlit6UuPXeFEniaMs74i604QqcjbYd8TC124RZ&#10;0gN6J5Npms6SXltmrKbcOVitBideRvym4dTfN43jHskSQ2w+jjaOmzAmy2tSbC0xraBjGOQfouiI&#10;UHDpCaoinqCdFW+gOkGtdrrxF1R3iW4aQXnkAGyy9A82jy0xPHKB5DhzSpP7f7D0y/7BIsFKPAWl&#10;FOlAo/s9kSiLuemNK2DLo3mwgZ0zd5p+d0jpVUvUlt9aq/uWEwYRZSGXydmBMHFwFG36z5oBMtl5&#10;HdN0aGwXACEB6BDVeDqpwQ8eUVicLeaXKWhGwZUt0mCHG0hxPGys8x+57lAwSsylFMaFfJGC7O+c&#10;H3Yfd4VlpWshZdRcKtSPuPGE01Kw4I087XazkhZBIkpc1yl8491n26zeKRbRQg7Wo+2JkIMNsUoV&#10;8IASxDNaQ138WqSL9Xw9zyf5dLae5GlVTW7rVT6Z1dnVZfWhWq2q7DmEluVFKxjjKkR3rNEs/7sa&#10;GLtlqK5TlZ6xcOdka/jekk3Ow4g6AKvjP7KL4ge9Q/e5YqPZE2hv9dB08EiA0Wr7E6MeGq7E7seO&#10;WI6R/KSgfhZZnocOjZP88moKE/vas3ntIYoCVIk9RoO58kNX74wV2xZuyqKsSt9CzTUiFsNLVGOl&#10;QlNFBuMDELr29Tzuenmmlr8BAAD//wMAUEsDBBQABgAIAAAAIQBJz8h/3gAAAAoBAAAPAAAAZHJz&#10;L2Rvd25yZXYueG1sTI/BTsMwDIbvSLxDZCRuLN0GZSpNpwkJwWEcNtB29RqvqWicqsnWjqcnPY2j&#10;P//6/TlfDrYRZ+p87VjBdJKAIC6drrlS8P319rAA4QOyxsYxKbiQh2Vxe5Njpl3PGzpvQyViCfsM&#10;FZgQ2kxKXxqy6CeuJY67o+sshjh2ldQd9rHcNnKWJKm0WHO8YLClV0Plz/ZkFezWv5/vx8ZIM8PN&#10;ZWc/+rXbr5S6vxtWLyACDeEahlE/qkMRnQ7uxNqLRkGaPsWkgvl0noIYA88jOUTyGIkscvn/heIP&#10;AAD//wMAUEsBAi0AFAAGAAgAAAAhALaDOJL+AAAA4QEAABMAAAAAAAAAAAAAAAAAAAAAAFtDb250&#10;ZW50X1R5cGVzXS54bWxQSwECLQAUAAYACAAAACEAOP0h/9YAAACUAQAACwAAAAAAAAAAAAAAAAAv&#10;AQAAX3JlbHMvLnJlbHNQSwECLQAUAAYACAAAACEALf16X2sCAADuBAAADgAAAAAAAAAAAAAAAAAu&#10;AgAAZHJzL2Uyb0RvYy54bWxQSwECLQAUAAYACAAAACEASc/If94AAAAKAQAADwAAAAAAAAAAAAAA&#10;AADFBAAAZHJzL2Rvd25yZXYueG1sUEsFBgAAAAAEAAQA8wAAANAFAAAAAA==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3000375" cy="2581275"/>
            <wp:effectExtent l="0" t="0" r="9525" b="9525"/>
            <wp:docPr id="27" name="Picture 27" descr="C:\Users\Bojana\Pictures\AFMN Slike\Log 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Bojana\Pictures\AFMN Slike\Log out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C2" w:rsidRDefault="000B4EC2" w:rsidP="000B4EC2">
      <w:pPr>
        <w:pStyle w:val="NoSpacing"/>
        <w:spacing w:before="120"/>
        <w:jc w:val="both"/>
        <w:rPr>
          <w:noProof/>
          <w:lang w:val="en-US"/>
        </w:rPr>
      </w:pPr>
    </w:p>
    <w:p w:rsidR="009939AA" w:rsidRDefault="009939AA" w:rsidP="000B4EC2">
      <w:pPr>
        <w:pStyle w:val="NoSpacing"/>
        <w:spacing w:before="120"/>
        <w:jc w:val="both"/>
        <w:rPr>
          <w:noProof/>
          <w:lang w:val="en-US"/>
        </w:rPr>
      </w:pPr>
    </w:p>
    <w:p w:rsidR="003A714D" w:rsidRDefault="00BE38D6" w:rsidP="00D34769">
      <w:pPr>
        <w:pStyle w:val="NoSpacing"/>
        <w:numPr>
          <w:ilvl w:val="0"/>
          <w:numId w:val="1"/>
        </w:numPr>
        <w:spacing w:before="120"/>
        <w:ind w:left="0"/>
        <w:jc w:val="both"/>
        <w:rPr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en-US"/>
        </w:rPr>
        <w:t>S</w:t>
      </w:r>
      <w:r w:rsidR="006904C0">
        <w:rPr>
          <w:b/>
          <w:noProof/>
          <w:sz w:val="28"/>
          <w:szCs w:val="28"/>
          <w:lang w:val="en-US"/>
        </w:rPr>
        <w:t>tart a new submission</w:t>
      </w:r>
      <w:r w:rsidR="00D96DC5">
        <w:rPr>
          <w:noProof/>
          <w:sz w:val="28"/>
          <w:szCs w:val="28"/>
          <w:lang w:val="sr-Cyrl-CS"/>
        </w:rPr>
        <w:t xml:space="preserve"> – </w:t>
      </w:r>
      <w:r>
        <w:rPr>
          <w:noProof/>
          <w:sz w:val="24"/>
          <w:szCs w:val="28"/>
          <w:lang w:val="en-US"/>
        </w:rPr>
        <w:t xml:space="preserve">submitting the first version </w:t>
      </w:r>
      <w:r w:rsidR="006904C0">
        <w:rPr>
          <w:noProof/>
          <w:sz w:val="24"/>
          <w:szCs w:val="28"/>
          <w:lang w:val="en-US"/>
        </w:rPr>
        <w:t xml:space="preserve">of the </w:t>
      </w:r>
      <w:r w:rsidR="008720DF">
        <w:rPr>
          <w:noProof/>
          <w:sz w:val="24"/>
          <w:szCs w:val="28"/>
          <w:lang w:val="en-US"/>
        </w:rPr>
        <w:t>paper</w:t>
      </w:r>
      <w:r w:rsidR="006904C0">
        <w:rPr>
          <w:noProof/>
          <w:sz w:val="24"/>
          <w:szCs w:val="28"/>
          <w:lang w:val="en-US"/>
        </w:rPr>
        <w:t xml:space="preserve"> </w:t>
      </w:r>
      <w:r>
        <w:rPr>
          <w:noProof/>
          <w:sz w:val="24"/>
          <w:szCs w:val="28"/>
          <w:lang w:val="en-US"/>
        </w:rPr>
        <w:t>to the Editor</w:t>
      </w:r>
      <w:r w:rsidR="008537E8">
        <w:rPr>
          <w:noProof/>
          <w:sz w:val="24"/>
          <w:szCs w:val="28"/>
          <w:lang w:val="en-US"/>
        </w:rPr>
        <w:t>ial Office</w:t>
      </w:r>
    </w:p>
    <w:p w:rsidR="00A200B6" w:rsidRPr="009939AA" w:rsidRDefault="00BE38D6" w:rsidP="009939AA">
      <w:pPr>
        <w:pStyle w:val="NoSpacing"/>
        <w:spacing w:before="360"/>
        <w:ind w:left="0"/>
        <w:jc w:val="both"/>
        <w:rPr>
          <w:noProof/>
          <w:szCs w:val="24"/>
          <w:lang w:val="sr-Cyrl-CS"/>
        </w:rPr>
      </w:pPr>
      <w:r>
        <w:rPr>
          <w:noProof/>
          <w:szCs w:val="24"/>
          <w:lang w:val="en-US"/>
        </w:rPr>
        <w:t>After logging in</w:t>
      </w:r>
      <w:r w:rsidR="00D34769" w:rsidRPr="00D34769">
        <w:rPr>
          <w:noProof/>
          <w:szCs w:val="24"/>
          <w:lang w:val="sr-Cyrl-CS"/>
        </w:rPr>
        <w:t xml:space="preserve"> </w:t>
      </w:r>
      <w:r w:rsidR="00D34769" w:rsidRPr="00D34769">
        <w:rPr>
          <w:i/>
          <w:noProof/>
          <w:szCs w:val="24"/>
          <w:lang w:val="sr-Cyrl-CS"/>
        </w:rPr>
        <w:t>(</w:t>
      </w:r>
      <w:r>
        <w:rPr>
          <w:i/>
          <w:noProof/>
          <w:szCs w:val="24"/>
          <w:lang w:val="en-US"/>
        </w:rPr>
        <w:t>see Instruction</w:t>
      </w:r>
      <w:r w:rsidR="00D34769">
        <w:rPr>
          <w:i/>
          <w:noProof/>
          <w:szCs w:val="24"/>
          <w:lang w:val="sr-Cyrl-CS"/>
        </w:rPr>
        <w:t xml:space="preserve"> 2.</w:t>
      </w:r>
      <w:r w:rsidR="0020679B">
        <w:rPr>
          <w:i/>
          <w:noProof/>
          <w:szCs w:val="24"/>
          <w:lang w:val="sr-Cyrl-CS"/>
        </w:rPr>
        <w:t>a</w:t>
      </w:r>
      <w:r w:rsidR="00D34769">
        <w:rPr>
          <w:i/>
          <w:noProof/>
          <w:szCs w:val="24"/>
          <w:lang w:val="sr-Cyrl-CS"/>
        </w:rPr>
        <w:t>)</w:t>
      </w:r>
      <w:r>
        <w:rPr>
          <w:i/>
          <w:noProof/>
          <w:szCs w:val="24"/>
          <w:lang w:val="en-US"/>
        </w:rPr>
        <w:t>,</w:t>
      </w:r>
      <w:r w:rsidR="00D34769">
        <w:rPr>
          <w:noProof/>
          <w:szCs w:val="24"/>
          <w:lang w:val="sr-Cyrl-CS"/>
        </w:rPr>
        <w:t xml:space="preserve"> </w:t>
      </w:r>
      <w:r>
        <w:rPr>
          <w:noProof/>
          <w:szCs w:val="24"/>
          <w:lang w:val="en-US"/>
        </w:rPr>
        <w:t xml:space="preserve">choose the </w:t>
      </w:r>
      <w:r w:rsidR="00B52A98" w:rsidRPr="00EE110C">
        <w:rPr>
          <w:b/>
          <w:noProof/>
          <w:color w:val="CC9900"/>
          <w:szCs w:val="24"/>
          <w:lang w:val="sr-Cyrl-CS"/>
        </w:rPr>
        <w:t>Aut</w:t>
      </w:r>
      <w:r w:rsidR="00B52A98" w:rsidRPr="00EE110C">
        <w:rPr>
          <w:b/>
          <w:noProof/>
          <w:color w:val="CC9900"/>
          <w:szCs w:val="24"/>
        </w:rPr>
        <w:t>h</w:t>
      </w:r>
      <w:r w:rsidR="00B52A98" w:rsidRPr="00EE110C">
        <w:rPr>
          <w:b/>
          <w:noProof/>
          <w:color w:val="CC9900"/>
          <w:szCs w:val="24"/>
          <w:lang w:val="sr-Cyrl-CS"/>
        </w:rPr>
        <w:t>or</w:t>
      </w:r>
      <w:r w:rsidR="00B52A98">
        <w:rPr>
          <w:noProof/>
          <w:szCs w:val="24"/>
          <w:lang w:val="en-US"/>
        </w:rPr>
        <w:t xml:space="preserve"> </w:t>
      </w:r>
      <w:r>
        <w:rPr>
          <w:noProof/>
          <w:szCs w:val="24"/>
          <w:lang w:val="en-US"/>
        </w:rPr>
        <w:t>option</w:t>
      </w:r>
      <w:r w:rsidR="00A200B6">
        <w:rPr>
          <w:noProof/>
          <w:szCs w:val="24"/>
          <w:lang w:val="sr-Cyrl-CS"/>
        </w:rPr>
        <w:t>.</w:t>
      </w:r>
    </w:p>
    <w:p w:rsidR="009939AA" w:rsidRDefault="00C2342B" w:rsidP="009939AA">
      <w:pPr>
        <w:pStyle w:val="NoSpacing"/>
        <w:spacing w:before="360"/>
        <w:jc w:val="both"/>
        <w:rPr>
          <w:noProof/>
          <w:szCs w:val="24"/>
          <w:lang w:val="sr-Cyrl-CS"/>
        </w:rPr>
      </w:pPr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2192655</wp:posOffset>
                </wp:positionV>
                <wp:extent cx="488950" cy="228600"/>
                <wp:effectExtent l="12700" t="15240" r="12700" b="13335"/>
                <wp:wrapNone/>
                <wp:docPr id="2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6A6C11" id="Oval 11" o:spid="_x0000_s1026" style="position:absolute;margin-left:162.25pt;margin-top:172.65pt;width:38.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NtHcwIAAO4EAAAOAAAAZHJzL2Uyb0RvYy54bWysVN1u2yAUvp+0d0Dcp/6ZmyZWnaqK42lS&#10;t1bq9gAEcIyGgQGJ00179x1wkiXrzTTNF/gczuHwfeeH27t9L9GOWye0qnB2lWLEFdVMqE2Fv3xu&#10;JjOMnCeKEakVr/ALd/hu8fbN7WBKnutOS8YtgiDKlYOpcOe9KZPE0Y73xF1pwxUYW2174kG1m4RZ&#10;MkD0XiZ5mk6TQVtmrKbcOditRyNexPhty6l/bFvHPZIVBmw+rjau67Ami1tSbiwxnaAHGOQfUPRE&#10;KLj0FKomnqCtFa9C9YJa7XTrr6juE922gvLIAdhk6R9snjtieOQCyXHmlCb3/8LST7sniwSrcD7F&#10;SJEeavS4IxJlWcjNYFwJLs/myQZ2zjxo+tUhpZcdURt+b60eOk4YIIr+ycWBoDg4itbDR80gMtl6&#10;HdO0b20fAkIC0D5W4+VUDb73iMJmMZvNr6FmFEx5PpumsVoJKY+HjXX+Pdc9CkKFuZTCuJAvUpLd&#10;g/OAH7yPXmFb6UZIGWsuFRoA9DyFKyI1LQUL1qjYzXopLYJEVLhpUvhCNiCaO3ezeqtYjBZysDrI&#10;ngg5yuAvVYgHlADPQRr74sc8na9mq1kxKfLpalKkdT25b5bFZNpkN9f1u3q5rLOfAVpWlJ1gjKuA&#10;7tijWfF3PXCYlrG7Tl16wcJdkm3ge002uYQRcwGsjv/ILhY/1Hvsm7VmL1B7q8ehg0cChE7b7xgN&#10;MHAVdt+2xHKM5AcF/TPPiiJMaFSK65scFHtuWZ9biKIQqsIeo1Fc+nGqt8aKTQc3ZbGsSt9Dz7Ui&#10;NkPoxxEV4A4KDFVkcHgAwtSe69Hr9zO1+AUAAP//AwBQSwMEFAAGAAgAAAAhABT7C2zhAAAACwEA&#10;AA8AAABkcnMvZG93bnJldi54bWxMj0tPwzAQhO9I/AdrkbhR51VUpXGqCgnBoRxaULm68TaO6kcU&#10;u03Kr2c50dvuzGj222o1WcMuOITOOwHpLAGGrvGqc62Ar8/XpwWwEKVT0niHAq4YYFXf31WyVH50&#10;W7zsYsuoxIVSCtAx9iXnodFoZZj5Hh15Rz9YGWkdWq4GOVK5NTxLkmduZefogpY9vmhsTruzFbDf&#10;/Hy8HY3mOpPb696+jxv/vRbi8WFaL4FFnOJ/GP7wCR1qYjr4s1OBGQF5VswpSkMxz4FRokhSUg6k&#10;LNIceF3x2x/qXwAAAP//AwBQSwECLQAUAAYACAAAACEAtoM4kv4AAADhAQAAEwAAAAAAAAAAAAAA&#10;AAAAAAAAW0NvbnRlbnRfVHlwZXNdLnhtbFBLAQItABQABgAIAAAAIQA4/SH/1gAAAJQBAAALAAAA&#10;AAAAAAAAAAAAAC8BAABfcmVscy8ucmVsc1BLAQItABQABgAIAAAAIQB11NtHcwIAAO4EAAAOAAAA&#10;AAAAAAAAAAAAAC4CAABkcnMvZTJvRG9jLnhtbFBLAQItABQABgAIAAAAIQAU+wts4QAAAAsBAAAP&#10;AAAAAAAAAAAAAAAAAM0EAABkcnMvZG93bnJldi54bWxQSwUGAAAAAAQABADzAAAA2wUAAAAA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4267200" cy="2628900"/>
            <wp:effectExtent l="0" t="0" r="0" b="0"/>
            <wp:docPr id="31" name="Picture 31" descr="C:\Users\Bojana\Pictures\AFMN Slike\au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Bojana\Pictures\AFMN Slike\autor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0B6" w:rsidRDefault="00A200B6" w:rsidP="00A200B6">
      <w:pPr>
        <w:pStyle w:val="NoSpacing"/>
        <w:spacing w:before="360"/>
        <w:jc w:val="both"/>
        <w:rPr>
          <w:noProof/>
          <w:szCs w:val="24"/>
          <w:lang w:val="sr-Cyrl-CS"/>
        </w:rPr>
      </w:pPr>
      <w:r>
        <w:rPr>
          <w:noProof/>
          <w:szCs w:val="24"/>
          <w:lang w:val="sr-Cyrl-CS"/>
        </w:rPr>
        <w:t xml:space="preserve"> </w:t>
      </w:r>
    </w:p>
    <w:p w:rsidR="003A714D" w:rsidRDefault="008537E8" w:rsidP="005337DF">
      <w:pPr>
        <w:pStyle w:val="NoSpacing"/>
        <w:spacing w:before="120"/>
        <w:ind w:left="0"/>
        <w:jc w:val="both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 xml:space="preserve">To </w:t>
      </w:r>
      <w:r w:rsidR="006904C0">
        <w:rPr>
          <w:noProof/>
          <w:szCs w:val="24"/>
          <w:lang w:val="en-US"/>
        </w:rPr>
        <w:t>start a new submission</w:t>
      </w:r>
      <w:r>
        <w:rPr>
          <w:noProof/>
          <w:szCs w:val="24"/>
          <w:lang w:val="en-US"/>
        </w:rPr>
        <w:t xml:space="preserve"> choose the </w:t>
      </w:r>
      <w:hyperlink r:id="rId23" w:history="1">
        <w:r w:rsidR="007B7C55" w:rsidRPr="00EE110C">
          <w:rPr>
            <w:rStyle w:val="Hyperlink"/>
            <w:rFonts w:cs="Tahoma"/>
            <w:b/>
            <w:caps/>
            <w:color w:val="CC9900"/>
            <w:u w:val="none"/>
          </w:rPr>
          <w:t>Click here</w:t>
        </w:r>
      </w:hyperlink>
      <w:r w:rsidR="00B52A98" w:rsidRPr="00B52A98">
        <w:rPr>
          <w:noProof/>
          <w:szCs w:val="24"/>
          <w:lang w:val="en-US"/>
        </w:rPr>
        <w:t xml:space="preserve"> </w:t>
      </w:r>
      <w:r w:rsidR="00B52A98">
        <w:rPr>
          <w:noProof/>
          <w:szCs w:val="24"/>
          <w:lang w:val="en-US"/>
        </w:rPr>
        <w:t>option.</w:t>
      </w:r>
    </w:p>
    <w:p w:rsidR="005337DF" w:rsidRDefault="005337DF" w:rsidP="005337DF">
      <w:pPr>
        <w:pStyle w:val="NoSpacing"/>
        <w:spacing w:before="120"/>
        <w:ind w:left="0"/>
        <w:jc w:val="both"/>
        <w:rPr>
          <w:noProof/>
          <w:szCs w:val="24"/>
          <w:lang w:val="en-US"/>
        </w:rPr>
      </w:pPr>
    </w:p>
    <w:p w:rsidR="005337DF" w:rsidRPr="005337DF" w:rsidRDefault="00C2342B" w:rsidP="005337DF">
      <w:pPr>
        <w:pStyle w:val="NoSpacing"/>
        <w:spacing w:before="120"/>
        <w:ind w:left="0"/>
        <w:jc w:val="both"/>
        <w:rPr>
          <w:noProof/>
          <w:szCs w:val="24"/>
          <w:lang w:val="sr-Cyrl-C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2308225</wp:posOffset>
                </wp:positionV>
                <wp:extent cx="2319655" cy="457200"/>
                <wp:effectExtent l="10160" t="14605" r="13335" b="13970"/>
                <wp:wrapNone/>
                <wp:docPr id="2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655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ADB908" id="Oval 12" o:spid="_x0000_s1026" style="position:absolute;margin-left:109.55pt;margin-top:181.75pt;width:182.6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ydcQIAAO8EAAAOAAAAZHJzL2Uyb0RvYy54bWysVFFv2yAQfp+0/4B4T22nTtpYdaoqjqdJ&#10;3Vqp2w8ggGM0DAxInG7qf9+BnaxZX6ZpfsAHB8f33X3Hze2hk2jPrRNalTi7SDHiimom1LbEX7/U&#10;k2uMnCeKEakVL/Ezd/h2+f7dTW8KPtWtloxbBEGUK3pT4tZ7UySJoy3viLvQhitwNtp2xMPUbhNm&#10;SQ/RO5lM03Se9NoyYzXlzsFqNTjxMsZvGk79Q9M47pEsMWDzcbRx3IQxWd6QYmuJaQUdYZB/QNER&#10;oeDSU6iKeIJ2VrwJ1QlqtdONv6C6S3TTCMojB2CTpX+weWqJ4ZELJMeZU5rc/wtLP+8fLRKsxNMc&#10;I0U6qNHDnkiUTUNueuMK2PJkHm1g58y9pt8cUnrVErXld9bqvuWEAaIs7E/ODoSJg6No03/SDCKT&#10;ndcxTYfGdiEgJAAdYjWeT9XgB48oLE4vs8V8NsOIgi+fXUG54xWkOJ421vkPXHcoGCXmUgrjQsJI&#10;Qfb3zgdApDjuCstK10LKWHSpUA+oF+ksjSecloIFbyRqt5uVtAgyUeK6TuEb7z7bZvVOsRgtJGE9&#10;2p4IOdhwu1QhHnACPKM1COPnIl2sr9fX+SSfzteTPK2qyV29yifzOruaVZfValVlLwFalhetYIyr&#10;gO4o0iz/OxGM7TLI6yTTMxbunGwN31uyyTmMmFlgdfxHdrH6oeCDcDaaPUPxrR66Dl4JMFptf2DU&#10;Q8eV2H3fEcsxkh8VCGiR5Xlo0TiJ9cbIvvZsXnuIohCqxB6jwVz5oa13xoptCzdlsaxK34HoGhHF&#10;EAQ5oBqlCl0VGYwvQGjb1/O46/c7tfwFAAD//wMAUEsDBBQABgAIAAAAIQCPclky4gAAAAsBAAAP&#10;AAAAZHJzL2Rvd25yZXYueG1sTI/LTsMwEEX3SPyDNUjsqPOs2jROVSEhWJRFCyrbaTyNI2I7it0m&#10;5esxq7Ic3aN7z5TrSXfsQoNrrREQzyJgZGorW9MI+Px4eVoAcx6NxM4aEnAlB+vq/q7EQtrR7Oiy&#10;9w0LJcYVKEB53xecu1qRRjezPZmQneyg0YdzaLgccAzluuNJFM25xtaEBYU9PSuqv/dnLeCw/Xl/&#10;PXWKqwR314N+G7f2ayPE48O0WQHzNPkbDH/6QR2q4HS0ZyMd6wQk8TIOqIB0nubAApEvsgzYUUCW&#10;5jnwquT/f6h+AQAA//8DAFBLAQItABQABgAIAAAAIQC2gziS/gAAAOEBAAATAAAAAAAAAAAAAAAA&#10;AAAAAABbQ29udGVudF9UeXBlc10ueG1sUEsBAi0AFAAGAAgAAAAhADj9If/WAAAAlAEAAAsAAAAA&#10;AAAAAAAAAAAALwEAAF9yZWxzLy5yZWxzUEsBAi0AFAAGAAgAAAAhAGgsLJ1xAgAA7wQAAA4AAAAA&#10;AAAAAAAAAAAALgIAAGRycy9lMm9Eb2MueG1sUEsBAi0AFAAGAAgAAAAhAI9yWTLiAAAACwEAAA8A&#10;AAAAAAAAAAAAAAAAywQAAGRycy9kb3ducmV2LnhtbFBLBQYAAAAABAAEAPMAAADaBQAAAAA=&#10;" filled="f" strokecolor="red" strokeweight="1.5pt"/>
            </w:pict>
          </mc:Fallback>
        </mc:AlternateContent>
      </w:r>
      <w:r>
        <w:rPr>
          <w:noProof/>
          <w:szCs w:val="24"/>
          <w:lang w:val="en-US"/>
        </w:rPr>
        <w:drawing>
          <wp:inline distT="0" distB="0" distL="0" distR="0">
            <wp:extent cx="4610100" cy="2838450"/>
            <wp:effectExtent l="0" t="0" r="0" b="0"/>
            <wp:docPr id="34" name="Picture 34" descr="C:\Users\Bojana\Pictures\AFMN Slike\Submi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Bojana\Pictures\AFMN Slike\Submission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0B6" w:rsidRDefault="00A200B6" w:rsidP="00A200B6">
      <w:pPr>
        <w:pStyle w:val="ListParagraph"/>
        <w:rPr>
          <w:noProof/>
          <w:szCs w:val="24"/>
          <w:lang w:val="sr-Cyrl-CS"/>
        </w:rPr>
      </w:pPr>
    </w:p>
    <w:p w:rsidR="00203F56" w:rsidRDefault="00203F56" w:rsidP="00203F56">
      <w:pPr>
        <w:pStyle w:val="NoSpacing"/>
        <w:ind w:left="0" w:right="532"/>
        <w:jc w:val="both"/>
        <w:rPr>
          <w:b/>
          <w:noProof/>
          <w:sz w:val="28"/>
          <w:lang w:val="en-US"/>
        </w:rPr>
      </w:pPr>
    </w:p>
    <w:p w:rsidR="00A200B6" w:rsidRPr="00A200B6" w:rsidRDefault="008537E8" w:rsidP="00203F56">
      <w:pPr>
        <w:pStyle w:val="NoSpacing"/>
        <w:ind w:left="0" w:right="532"/>
        <w:jc w:val="both"/>
        <w:rPr>
          <w:noProof/>
          <w:szCs w:val="24"/>
          <w:lang w:val="sr-Cyrl-CS"/>
        </w:rPr>
      </w:pPr>
      <w:r>
        <w:rPr>
          <w:b/>
          <w:noProof/>
          <w:sz w:val="28"/>
          <w:lang w:val="en-US"/>
        </w:rPr>
        <w:t>S</w:t>
      </w:r>
      <w:r w:rsidR="00C712A4">
        <w:rPr>
          <w:b/>
          <w:noProof/>
          <w:sz w:val="28"/>
          <w:lang w:val="en-US"/>
        </w:rPr>
        <w:t xml:space="preserve">tep 1 in </w:t>
      </w:r>
      <w:r w:rsidR="006904C0">
        <w:rPr>
          <w:b/>
          <w:noProof/>
          <w:sz w:val="28"/>
          <w:lang w:val="en-US"/>
        </w:rPr>
        <w:t xml:space="preserve">the </w:t>
      </w:r>
      <w:r w:rsidR="006904C0" w:rsidRPr="006904C0">
        <w:rPr>
          <w:b/>
          <w:noProof/>
          <w:sz w:val="28"/>
          <w:lang w:val="en-US"/>
        </w:rPr>
        <w:t>submission</w:t>
      </w:r>
      <w:r w:rsidR="00A200B6" w:rsidRPr="006904C0">
        <w:rPr>
          <w:b/>
          <w:noProof/>
          <w:sz w:val="28"/>
          <w:lang w:val="sr-Cyrl-CS"/>
        </w:rPr>
        <w:t xml:space="preserve"> </w:t>
      </w:r>
      <w:r w:rsidR="006904C0" w:rsidRPr="006904C0">
        <w:rPr>
          <w:b/>
          <w:noProof/>
          <w:sz w:val="28"/>
          <w:lang w:val="en-US"/>
        </w:rPr>
        <w:t>process</w:t>
      </w:r>
      <w:r w:rsidR="00E358C3">
        <w:rPr>
          <w:b/>
          <w:noProof/>
          <w:sz w:val="28"/>
          <w:lang w:val="en-US"/>
        </w:rPr>
        <w:t xml:space="preserve"> </w:t>
      </w:r>
      <w:r w:rsidR="000B4EC2" w:rsidRPr="000B4EC2">
        <w:rPr>
          <w:b/>
          <w:noProof/>
          <w:sz w:val="28"/>
          <w:lang w:val="sr-Cyrl-CS"/>
        </w:rPr>
        <w:t xml:space="preserve">– </w:t>
      </w:r>
      <w:r w:rsidR="00E358C3">
        <w:rPr>
          <w:b/>
          <w:noProof/>
          <w:sz w:val="28"/>
          <w:lang w:val="en-US"/>
        </w:rPr>
        <w:t>Start</w:t>
      </w:r>
      <w:r w:rsidR="00E358C3" w:rsidRPr="000B4EC2">
        <w:rPr>
          <w:b/>
          <w:noProof/>
          <w:sz w:val="28"/>
          <w:lang w:val="sr-Cyrl-CS"/>
        </w:rPr>
        <w:t xml:space="preserve"> </w:t>
      </w:r>
    </w:p>
    <w:p w:rsidR="009D3F1D" w:rsidRPr="00BA6B10" w:rsidRDefault="009D3F1D" w:rsidP="00203F56">
      <w:pPr>
        <w:pStyle w:val="NoSpacing"/>
        <w:spacing w:before="120"/>
        <w:ind w:left="0"/>
        <w:jc w:val="both"/>
        <w:rPr>
          <w:b/>
          <w:noProof/>
          <w:u w:val="single"/>
          <w:lang w:val="sr-Cyrl-CS"/>
        </w:rPr>
      </w:pPr>
      <w:r>
        <w:rPr>
          <w:b/>
          <w:noProof/>
          <w:lang w:val="en-US"/>
        </w:rPr>
        <w:t xml:space="preserve">All fields marked with an asterisk </w:t>
      </w:r>
      <w:r w:rsidRPr="00A200B6">
        <w:rPr>
          <w:b/>
          <w:noProof/>
          <w:lang w:val="sr-Cyrl-CS"/>
        </w:rPr>
        <w:t>(*)</w:t>
      </w:r>
      <w:r>
        <w:rPr>
          <w:noProof/>
          <w:lang w:val="en-US"/>
        </w:rPr>
        <w:t xml:space="preserve"> </w:t>
      </w:r>
      <w:r>
        <w:rPr>
          <w:b/>
          <w:noProof/>
          <w:lang w:val="en-US"/>
        </w:rPr>
        <w:t xml:space="preserve">are mandatory, </w:t>
      </w:r>
      <w:r>
        <w:rPr>
          <w:noProof/>
          <w:lang w:val="en-US"/>
        </w:rPr>
        <w:t xml:space="preserve">and the </w:t>
      </w:r>
      <w:r w:rsidR="00285D13">
        <w:rPr>
          <w:noProof/>
          <w:lang w:val="en-US"/>
        </w:rPr>
        <w:t>next step is not possible without them.</w:t>
      </w:r>
      <w:r>
        <w:rPr>
          <w:noProof/>
          <w:lang w:val="en-US"/>
        </w:rPr>
        <w:t xml:space="preserve"> In case a </w:t>
      </w:r>
      <w:r w:rsidR="00435EE4">
        <w:rPr>
          <w:noProof/>
          <w:lang w:val="en-US"/>
        </w:rPr>
        <w:t xml:space="preserve">mandatory </w:t>
      </w:r>
      <w:r>
        <w:rPr>
          <w:noProof/>
          <w:lang w:val="en-US"/>
        </w:rPr>
        <w:t xml:space="preserve">field failed to be filled in, the system will remind you what to do in order to </w:t>
      </w:r>
      <w:r w:rsidR="00285D13">
        <w:rPr>
          <w:noProof/>
          <w:lang w:val="en-US"/>
        </w:rPr>
        <w:t>procede to the next step</w:t>
      </w:r>
      <w:r>
        <w:rPr>
          <w:noProof/>
          <w:lang w:val="en-US"/>
        </w:rPr>
        <w:t>.</w:t>
      </w:r>
    </w:p>
    <w:p w:rsidR="009D3F1D" w:rsidRPr="00203F56" w:rsidRDefault="00C2342B" w:rsidP="00203F56">
      <w:pPr>
        <w:pStyle w:val="NoSpacing"/>
        <w:spacing w:before="120"/>
        <w:ind w:left="0" w:right="532"/>
        <w:jc w:val="both"/>
        <w:rPr>
          <w:b/>
          <w:noProof/>
          <w:lang w:val="en-US"/>
        </w:rPr>
      </w:pPr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2417445</wp:posOffset>
                </wp:positionV>
                <wp:extent cx="733425" cy="187325"/>
                <wp:effectExtent l="14605" t="11430" r="13970" b="10795"/>
                <wp:wrapNone/>
                <wp:docPr id="23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873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66062" id="Oval 116" o:spid="_x0000_s1026" style="position:absolute;margin-left:135.4pt;margin-top:190.35pt;width:57.7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hecgIAAO8EAAAOAAAAZHJzL2Uyb0RvYy54bWysVNuO2yAQfa/Uf0C8Z20nzs1aZ7WK46rS&#10;trvSth9AMI5RMVAgcbZV/70DdtJk96Wq6gc8wwyHOXPh9u7YCnRgxnIlc5zcxBgxSVXF5S7HX7+U&#10;owVG1hFZEaEky/ELs/hu9f7dbaczNlaNEhUzCECkzTqd48Y5nUWRpQ1rib1Rmkkw1sq0xIFqdlFl&#10;SAforYjGcTyLOmUqbRRl1sJu0RvxKuDXNaPusa4tc0jkGGJzYTVh3fo1Wt2SbGeIbjgdwiD/EEVL&#10;uIRLz1AFcQTtDX8D1XJqlFW1u6GqjVRdc8oCB2CTxK/YPDdEs8AFkmP1OU32/8HSz4cng3iV4/EE&#10;I0laqNHjgQiUJDOfnE7bDHye9ZPx9Kx+UPSbRVKtGyJ37N4Y1TWMVBBS4v2jqwNesXAUbbtPqgJo&#10;sncq5OlYm9YDQgbQMZTj5VwOdnSIwuZ8MknHU4womJLFfAKyv4Fkp8PaWPeBqRZ5IcdMCK6tTxjJ&#10;yOHBut775OW3pSq5ELBPMiFRB7jLeBqHE1YJXnmrN1qz266FQZCJHJdlDN9w95WbUXtZBTSfg80g&#10;O8JFL0OsQno8oATxDFLfGD+X8XKz2CzSUTqebUZpXBSj+3KdjmZlMp8Wk2K9LpJfPrQkzRpeVUz6&#10;6E5NmqR/1wTDuPTtdW7TKxavyJbwvSUbXYcR6gCsTv/ALhTf17vvm62qXqD2RvVTB68ECI0yPzDq&#10;YOJybL/viWEYiY8S+meZpKkf0aCk0/kYFHNp2V5aiKQAlWOHUS+uXT/We234roGbklBWqe6h52oe&#10;msH3Yx/V0KkwVYHB8AL4sb3Ug9efd2r1GwAA//8DAFBLAwQUAAYACAAAACEA8SYKj+EAAAALAQAA&#10;DwAAAGRycy9kb3ducmV2LnhtbEyPMU/DMBSEdyT+g/WQ2KjdBLVRiFNVSAiGMrSgsrrxaxxhP0ex&#10;26T8esxEx9Od7r6rVpOz7IxD6DxJmM8EMKTG645aCZ8fLw8FsBAVaWU9oYQLBljVtzeVKrUfaYvn&#10;XWxZKqFQKgkmxr7kPDQGnQoz3yMl7+gHp2KSQ8v1oMZU7izPhFhwpzpKC0b1+Gyw+d6dnIT95uf9&#10;9WgNN5naXvbubdz4r7WU93fT+glYxCn+h+EPP6FDnZgO/kQ6MCshW4qEHiXkhVgCS4m8WOTADhIe&#10;5yIDXlf8+kP9CwAA//8DAFBLAQItABQABgAIAAAAIQC2gziS/gAAAOEBAAATAAAAAAAAAAAAAAAA&#10;AAAAAABbQ29udGVudF9UeXBlc10ueG1sUEsBAi0AFAAGAAgAAAAhADj9If/WAAAAlAEAAAsAAAAA&#10;AAAAAAAAAAAALwEAAF9yZWxzLy5yZWxzUEsBAi0AFAAGAAgAAAAhAJecqF5yAgAA7wQAAA4AAAAA&#10;AAAAAAAAAAAALgIAAGRycy9lMm9Eb2MueG1sUEsBAi0AFAAGAAgAAAAhAPEmCo/hAAAACwEAAA8A&#10;AAAAAAAAAAAAAAAAzAQAAGRycy9kb3ducmV2LnhtbFBLBQYAAAAABAAEAPMAAADaBQAAAAA=&#10;" filled="f" strokecolor="red" strokeweight="1.5pt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1323340</wp:posOffset>
                </wp:positionV>
                <wp:extent cx="687705" cy="323850"/>
                <wp:effectExtent l="17145" t="12700" r="9525" b="15875"/>
                <wp:wrapNone/>
                <wp:docPr id="22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323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40D9C7" id="Oval 115" o:spid="_x0000_s1026" style="position:absolute;margin-left:134.1pt;margin-top:104.2pt;width:54.1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3tdAIAAO8EAAAOAAAAZHJzL2Uyb0RvYy54bWysVNuO2yAQfa/Uf0C8Z31Z52bFWa3iuKq0&#10;7a607QcQg2NUDBRInG21/94BJ2nSfamq+gHPMMNhzlxY3B06gfbMWK5kgZObGCMma0W53Bb465dq&#10;NMPIOiIpEUqyAr8wi++W798tep2zVLVKUGYQgEib97rArXM6jyJbt6wj9kZpJsHYKNMRB6rZRtSQ&#10;HtA7EaVxPIl6Zag2qmbWwm45GPEy4DcNq91j01jmkCgwxObCasK68Wu0XJB8a4hueX0Mg/xDFB3h&#10;Ei49Q5XEEbQz/A1Ux2ujrGrcTa26SDUNr1ngAGyS+A82zy3RLHCB5Fh9TpP9f7D15/2TQZwWOE0x&#10;kqSDGj3uiUBJMvbJ6bXNwedZPxlPz+oHVX+zSKpVS+SW3Ruj+pYRCiEl3j+6OuAVC0fRpv+kKECT&#10;nVMhT4fGdB4QMoAOoRwv53Kwg0M1bE5m02k8xqgG0216OxuHckUkPx3WxroPTHXICwVmQnBtfcJI&#10;TvYP1vl4SH7y8ttSVVyIUHQhUQ9Bz2OADdSU4NRbg2K2m5UwCDJR4KqK4QvsIAOXbkbtJA1oPgfr&#10;o+wIF4MMtwvp8YASxHOUhsb4OY/n69l6lo2ydLIeZXFZju6rVTaaVMl0XN6Wq1WZvPrQkixvOaVM&#10;+uhOTZpkf9cEx3EZ2uvcplcs7DXZCr63ZKPrMEJmgdXpH9iF4vt6D32zUfQFam/UMHXwSoDQKvMD&#10;ox4mrsD2+44YhpH4KKF/5kmW+RENSjaepqCYS8vm0kJkDVAFdhgN4soNY73Thm9buCkJZZXqHnqu&#10;4aEZfD8OUR07FaYqMDi+AH5sL/Xg9fudWv4CAAD//wMAUEsDBBQABgAIAAAAIQAqe7Mu4QAAAAsB&#10;AAAPAAAAZHJzL2Rvd25yZXYueG1sTI9NT4NAEIbvJv6HzZh4s4vYIiJL05gYPdRDq6nXKUxZ4n4Q&#10;dluov97xpLf5ePLOM+VyskacaAiddwpuZwkIcrVvOtcq+Hh/vslBhIiuQeMdKThTgGV1eVFi0fjR&#10;bei0ja3gEBcKVKBj7AspQ63JYpj5nhzvDn6wGLkdWtkMOHK4NTJNkkxa7Bxf0NjTk6b6a3u0Cnbr&#10;77eXg9FSp7g57+zruPafK6Wur6bVI4hIU/yD4Vef1aFip70/uiYIoyDN8pRRLpJ8DoKJu/tsAWLP&#10;k8XDHGRVyv8/VD8AAAD//wMAUEsBAi0AFAAGAAgAAAAhALaDOJL+AAAA4QEAABMAAAAAAAAAAAAA&#10;AAAAAAAAAFtDb250ZW50X1R5cGVzXS54bWxQSwECLQAUAAYACAAAACEAOP0h/9YAAACUAQAACwAA&#10;AAAAAAAAAAAAAAAvAQAAX3JlbHMvLnJlbHNQSwECLQAUAAYACAAAACEAosbN7XQCAADvBAAADgAA&#10;AAAAAAAAAAAAAAAuAgAAZHJzL2Uyb0RvYy54bWxQSwECLQAUAAYACAAAACEAKnuzLuEAAAALAQAA&#10;DwAAAAAAAAAAAAAAAADOBAAAZHJzL2Rvd25yZXYueG1sUEsFBgAAAAAEAAQA8wAAANwFAAAAAA==&#10;" filled="f" strokecolor="red" strokeweight="1.5pt"/>
            </w:pict>
          </mc:Fallback>
        </mc:AlternateContent>
      </w:r>
      <w:r>
        <w:rPr>
          <w:b/>
          <w:noProof/>
          <w:lang w:val="en-US"/>
        </w:rPr>
        <w:drawing>
          <wp:inline distT="0" distB="0" distL="0" distR="0">
            <wp:extent cx="6181725" cy="2771775"/>
            <wp:effectExtent l="0" t="0" r="9525" b="9525"/>
            <wp:docPr id="38" name="Picture 38" descr="C:\Users\Bojana\Pictures\AFMN Slike\S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Bojana\Pictures\AFMN Slike\Section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A3" w:rsidRPr="00D020F2" w:rsidRDefault="00B2716B" w:rsidP="00170B2F">
      <w:pPr>
        <w:pStyle w:val="NoSpacing"/>
        <w:spacing w:before="360"/>
        <w:jc w:val="both"/>
        <w:rPr>
          <w:noProof/>
          <w:szCs w:val="24"/>
          <w:lang w:val="sr-Cyrl-CS"/>
        </w:rPr>
      </w:pPr>
      <w:r>
        <w:rPr>
          <w:noProof/>
          <w:szCs w:val="24"/>
        </w:rPr>
        <w:t xml:space="preserve">a) </w:t>
      </w:r>
      <w:r w:rsidR="007230A3">
        <w:rPr>
          <w:noProof/>
          <w:szCs w:val="24"/>
          <w:lang w:val="en-US"/>
        </w:rPr>
        <w:t>First choose the appropriate section</w:t>
      </w:r>
      <w:r w:rsidR="007B7C55">
        <w:rPr>
          <w:noProof/>
          <w:szCs w:val="24"/>
        </w:rPr>
        <w:t xml:space="preserve"> (</w:t>
      </w:r>
      <w:r w:rsidR="007B7C55" w:rsidRPr="00381A11">
        <w:rPr>
          <w:rFonts w:cs="Tahoma"/>
          <w:b/>
          <w:color w:val="000000"/>
        </w:rPr>
        <w:t>Section</w:t>
      </w:r>
      <w:r w:rsidR="007B7C55">
        <w:rPr>
          <w:rFonts w:cs="Tahoma"/>
          <w:color w:val="000000"/>
        </w:rPr>
        <w:t>)</w:t>
      </w:r>
      <w:r w:rsidR="007230A3">
        <w:rPr>
          <w:noProof/>
          <w:szCs w:val="24"/>
          <w:lang w:val="en-US"/>
        </w:rPr>
        <w:t xml:space="preserve"> for your </w:t>
      </w:r>
      <w:r w:rsidR="008A3A28">
        <w:rPr>
          <w:noProof/>
          <w:szCs w:val="24"/>
          <w:lang w:val="en-US"/>
        </w:rPr>
        <w:t xml:space="preserve">submission </w:t>
      </w:r>
      <w:r w:rsidR="00D020F2">
        <w:rPr>
          <w:noProof/>
          <w:szCs w:val="24"/>
          <w:lang w:val="en-US"/>
        </w:rPr>
        <w:t>since it</w:t>
      </w:r>
      <w:r w:rsidR="007230A3">
        <w:rPr>
          <w:noProof/>
          <w:szCs w:val="24"/>
          <w:lang w:val="en-US"/>
        </w:rPr>
        <w:t xml:space="preserve"> is mandatory</w:t>
      </w:r>
      <w:r w:rsidR="00D020F2">
        <w:rPr>
          <w:noProof/>
          <w:szCs w:val="24"/>
          <w:lang w:val="en-US"/>
        </w:rPr>
        <w:t>.</w:t>
      </w:r>
      <w:r w:rsidR="007230A3">
        <w:rPr>
          <w:noProof/>
          <w:szCs w:val="24"/>
          <w:lang w:val="en-US"/>
        </w:rPr>
        <w:t xml:space="preserve"> </w:t>
      </w:r>
      <w:r w:rsidR="005374F9">
        <w:rPr>
          <w:noProof/>
          <w:szCs w:val="24"/>
          <w:lang w:val="en-US"/>
        </w:rPr>
        <w:t>I</w:t>
      </w:r>
      <w:r w:rsidR="007230A3">
        <w:rPr>
          <w:noProof/>
          <w:szCs w:val="24"/>
          <w:lang w:val="en-US"/>
        </w:rPr>
        <w:t xml:space="preserve">f Editor-in-Chief finds your </w:t>
      </w:r>
      <w:r w:rsidR="008A3A28">
        <w:rPr>
          <w:noProof/>
          <w:szCs w:val="24"/>
          <w:lang w:val="en-US"/>
        </w:rPr>
        <w:t xml:space="preserve">submission </w:t>
      </w:r>
      <w:r w:rsidR="007230A3">
        <w:rPr>
          <w:noProof/>
          <w:szCs w:val="24"/>
          <w:lang w:val="en-US"/>
        </w:rPr>
        <w:t xml:space="preserve">more appropriate for </w:t>
      </w:r>
      <w:r w:rsidR="00D020F2">
        <w:rPr>
          <w:noProof/>
          <w:szCs w:val="24"/>
          <w:lang w:val="en-US"/>
        </w:rPr>
        <w:t xml:space="preserve">some other section, </w:t>
      </w:r>
      <w:r w:rsidR="008720DF">
        <w:rPr>
          <w:noProof/>
          <w:szCs w:val="24"/>
          <w:lang w:val="en-US"/>
        </w:rPr>
        <w:t>he will make a</w:t>
      </w:r>
      <w:r w:rsidR="00D020F2">
        <w:rPr>
          <w:noProof/>
          <w:szCs w:val="24"/>
          <w:lang w:val="en-US"/>
        </w:rPr>
        <w:t xml:space="preserve"> necessary change</w:t>
      </w:r>
      <w:r w:rsidR="008720DF">
        <w:rPr>
          <w:noProof/>
          <w:szCs w:val="24"/>
          <w:lang w:val="en-US"/>
        </w:rPr>
        <w:t>.</w:t>
      </w:r>
    </w:p>
    <w:p w:rsidR="00170B2F" w:rsidRDefault="00170B2F" w:rsidP="00B2716B">
      <w:pPr>
        <w:pStyle w:val="NoSpacing"/>
        <w:jc w:val="both"/>
        <w:rPr>
          <w:noProof/>
          <w:szCs w:val="24"/>
          <w:lang w:val="sr-Cyrl-CS"/>
        </w:rPr>
      </w:pPr>
    </w:p>
    <w:p w:rsidR="00C712A4" w:rsidRPr="00C712A4" w:rsidRDefault="00B2716B" w:rsidP="00B2716B">
      <w:pPr>
        <w:pStyle w:val="NoSpacing"/>
        <w:jc w:val="both"/>
        <w:rPr>
          <w:noProof/>
          <w:lang w:val="sr-Cyrl-CS"/>
        </w:rPr>
      </w:pPr>
      <w:r>
        <w:rPr>
          <w:noProof/>
          <w:szCs w:val="24"/>
          <w:lang w:val="en-US"/>
        </w:rPr>
        <w:t xml:space="preserve">b) </w:t>
      </w:r>
      <w:r w:rsidR="00D020F2">
        <w:rPr>
          <w:noProof/>
          <w:szCs w:val="24"/>
          <w:lang w:val="en-US"/>
        </w:rPr>
        <w:t xml:space="preserve">Your </w:t>
      </w:r>
      <w:r w:rsidR="00D26739">
        <w:rPr>
          <w:noProof/>
          <w:szCs w:val="24"/>
          <w:lang w:val="en-US"/>
        </w:rPr>
        <w:t>paper</w:t>
      </w:r>
      <w:r w:rsidR="00D020F2">
        <w:rPr>
          <w:noProof/>
          <w:szCs w:val="24"/>
          <w:lang w:val="en-US"/>
        </w:rPr>
        <w:t xml:space="preserve"> must </w:t>
      </w:r>
      <w:r w:rsidR="00D020F2" w:rsidRPr="009B24D8">
        <w:rPr>
          <w:b/>
          <w:noProof/>
          <w:szCs w:val="24"/>
          <w:lang w:val="en-US"/>
        </w:rPr>
        <w:t>meet all technical requirements</w:t>
      </w:r>
      <w:r w:rsidR="00D020F2">
        <w:rPr>
          <w:noProof/>
          <w:szCs w:val="24"/>
          <w:lang w:val="en-US"/>
        </w:rPr>
        <w:t xml:space="preserve">, regardless of </w:t>
      </w:r>
      <w:r w:rsidR="00C712A4">
        <w:rPr>
          <w:noProof/>
          <w:szCs w:val="24"/>
          <w:lang w:val="en-US"/>
        </w:rPr>
        <w:t xml:space="preserve">their current number or whether they have been changed since the last time you submitted a </w:t>
      </w:r>
      <w:r w:rsidR="00AA7ECF">
        <w:rPr>
          <w:noProof/>
          <w:szCs w:val="24"/>
          <w:lang w:val="en-US"/>
        </w:rPr>
        <w:t>paper</w:t>
      </w:r>
      <w:r w:rsidR="004856B1">
        <w:rPr>
          <w:noProof/>
          <w:szCs w:val="24"/>
          <w:lang w:val="en-US"/>
        </w:rPr>
        <w:t>.</w:t>
      </w:r>
      <w:r w:rsidR="00AE13CE">
        <w:rPr>
          <w:noProof/>
          <w:szCs w:val="24"/>
          <w:lang w:val="en-US"/>
        </w:rPr>
        <w:t xml:space="preserve"> </w:t>
      </w:r>
    </w:p>
    <w:p w:rsidR="00AE13CE" w:rsidRDefault="009B24D8" w:rsidP="00AE13CE">
      <w:pPr>
        <w:pStyle w:val="NoSpacing"/>
        <w:jc w:val="both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 xml:space="preserve">Read them carefully and confirm only if your </w:t>
      </w:r>
      <w:r w:rsidR="00D26739">
        <w:rPr>
          <w:noProof/>
          <w:szCs w:val="24"/>
          <w:lang w:val="en-US"/>
        </w:rPr>
        <w:t>submission</w:t>
      </w:r>
      <w:r w:rsidR="006B059D">
        <w:rPr>
          <w:noProof/>
          <w:szCs w:val="24"/>
          <w:lang w:val="en-US"/>
        </w:rPr>
        <w:t xml:space="preserve"> complies with</w:t>
      </w:r>
      <w:r>
        <w:rPr>
          <w:noProof/>
          <w:szCs w:val="24"/>
          <w:lang w:val="en-US"/>
        </w:rPr>
        <w:t xml:space="preserve"> all of them. </w:t>
      </w:r>
    </w:p>
    <w:p w:rsidR="00AE13CE" w:rsidRDefault="009B24D8" w:rsidP="00AE13CE">
      <w:pPr>
        <w:pStyle w:val="NoSpacing"/>
        <w:jc w:val="both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 xml:space="preserve">If this is not the case, procede after editing it. Only when absolutely sure that </w:t>
      </w:r>
    </w:p>
    <w:p w:rsidR="009B24D8" w:rsidRDefault="009B24D8" w:rsidP="00AE13CE">
      <w:pPr>
        <w:pStyle w:val="NoSpacing"/>
        <w:jc w:val="both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 xml:space="preserve">all the requirements are met, </w:t>
      </w:r>
      <w:r w:rsidRPr="009B24D8">
        <w:rPr>
          <w:b/>
          <w:noProof/>
          <w:szCs w:val="24"/>
          <w:lang w:val="en-US"/>
        </w:rPr>
        <w:t>mark (check)</w:t>
      </w:r>
      <w:r w:rsidR="00AE13CE">
        <w:rPr>
          <w:b/>
          <w:noProof/>
          <w:szCs w:val="24"/>
          <w:lang w:val="en-US"/>
        </w:rPr>
        <w:t xml:space="preserve"> </w:t>
      </w:r>
      <w:r w:rsidRPr="009B24D8">
        <w:rPr>
          <w:b/>
          <w:noProof/>
          <w:szCs w:val="24"/>
          <w:lang w:val="en-US"/>
        </w:rPr>
        <w:t xml:space="preserve"> all the fields</w:t>
      </w:r>
      <w:r>
        <w:rPr>
          <w:noProof/>
          <w:szCs w:val="24"/>
          <w:lang w:val="en-US"/>
        </w:rPr>
        <w:t>.</w:t>
      </w:r>
    </w:p>
    <w:p w:rsidR="00AE13CE" w:rsidRDefault="00520CDD" w:rsidP="00AE13CE">
      <w:pPr>
        <w:pStyle w:val="NoSpacing"/>
        <w:jc w:val="both"/>
        <w:rPr>
          <w:noProof/>
          <w:lang w:val="en-US"/>
        </w:rPr>
      </w:pPr>
      <w:r>
        <w:rPr>
          <w:noProof/>
          <w:lang w:val="en-US"/>
        </w:rPr>
        <w:t>Authors t</w:t>
      </w:r>
      <w:r w:rsidR="003936EC">
        <w:rPr>
          <w:noProof/>
          <w:lang w:val="en-US"/>
        </w:rPr>
        <w:t xml:space="preserve">hus take the responsibility </w:t>
      </w:r>
      <w:r w:rsidR="00E97605">
        <w:rPr>
          <w:noProof/>
          <w:lang w:val="en-US"/>
        </w:rPr>
        <w:t>for</w:t>
      </w:r>
      <w:r w:rsidR="003936EC">
        <w:rPr>
          <w:noProof/>
          <w:lang w:val="en-US"/>
        </w:rPr>
        <w:t xml:space="preserve"> </w:t>
      </w:r>
      <w:r>
        <w:rPr>
          <w:noProof/>
          <w:lang w:val="en-US"/>
        </w:rPr>
        <w:t>their</w:t>
      </w:r>
      <w:r w:rsidR="003936EC">
        <w:rPr>
          <w:noProof/>
          <w:lang w:val="en-US"/>
        </w:rPr>
        <w:t xml:space="preserve"> </w:t>
      </w:r>
      <w:r w:rsidR="006A5451">
        <w:rPr>
          <w:noProof/>
          <w:lang w:val="en-US"/>
        </w:rPr>
        <w:t>submission</w:t>
      </w:r>
      <w:r>
        <w:rPr>
          <w:noProof/>
          <w:lang w:val="en-US"/>
        </w:rPr>
        <w:t>s</w:t>
      </w:r>
      <w:r w:rsidR="003936EC">
        <w:rPr>
          <w:noProof/>
          <w:lang w:val="en-US"/>
        </w:rPr>
        <w:t xml:space="preserve"> meet</w:t>
      </w:r>
      <w:r w:rsidR="00E97605">
        <w:rPr>
          <w:noProof/>
          <w:lang w:val="en-US"/>
        </w:rPr>
        <w:t>ing</w:t>
      </w:r>
      <w:r w:rsidR="003936EC">
        <w:rPr>
          <w:noProof/>
          <w:lang w:val="en-US"/>
        </w:rPr>
        <w:t xml:space="preserve"> all the requirements, which</w:t>
      </w:r>
      <w:r w:rsidR="00AE13CE">
        <w:rPr>
          <w:noProof/>
          <w:lang w:val="en-US"/>
        </w:rPr>
        <w:t xml:space="preserve"> </w:t>
      </w:r>
      <w:r w:rsidR="003936EC">
        <w:rPr>
          <w:noProof/>
          <w:lang w:val="en-US"/>
        </w:rPr>
        <w:t xml:space="preserve"> </w:t>
      </w:r>
      <w:r w:rsidR="003936EC" w:rsidRPr="004C6ADE">
        <w:rPr>
          <w:noProof/>
          <w:lang w:val="en-US"/>
        </w:rPr>
        <w:t xml:space="preserve">will </w:t>
      </w:r>
      <w:r w:rsidR="0091190B" w:rsidRPr="004C6ADE">
        <w:rPr>
          <w:noProof/>
          <w:lang w:val="en-US"/>
        </w:rPr>
        <w:t>have an impact on</w:t>
      </w:r>
      <w:r w:rsidR="003936EC" w:rsidRPr="004C6ADE">
        <w:rPr>
          <w:noProof/>
          <w:lang w:val="en-US"/>
        </w:rPr>
        <w:t xml:space="preserve"> the decision  </w:t>
      </w:r>
      <w:r w:rsidR="00CE7EA2" w:rsidRPr="004C6ADE">
        <w:rPr>
          <w:noProof/>
          <w:lang w:val="en-US"/>
        </w:rPr>
        <w:t xml:space="preserve">about taking </w:t>
      </w:r>
      <w:r w:rsidR="00DA485A">
        <w:rPr>
          <w:noProof/>
          <w:lang w:val="en-US"/>
        </w:rPr>
        <w:t>them</w:t>
      </w:r>
      <w:r w:rsidR="00CE7EA2" w:rsidRPr="004C6ADE">
        <w:rPr>
          <w:noProof/>
          <w:lang w:val="en-US"/>
        </w:rPr>
        <w:t xml:space="preserve"> </w:t>
      </w:r>
    </w:p>
    <w:p w:rsidR="003936EC" w:rsidRDefault="00CE7EA2" w:rsidP="00AE13CE">
      <w:pPr>
        <w:pStyle w:val="NoSpacing"/>
        <w:jc w:val="both"/>
        <w:rPr>
          <w:noProof/>
          <w:lang w:val="en-US"/>
        </w:rPr>
      </w:pPr>
      <w:r w:rsidRPr="004C6ADE">
        <w:rPr>
          <w:noProof/>
          <w:lang w:val="en-US"/>
        </w:rPr>
        <w:t>into the edit</w:t>
      </w:r>
      <w:r w:rsidR="00965011">
        <w:rPr>
          <w:noProof/>
          <w:lang w:val="en-US"/>
        </w:rPr>
        <w:t>ing</w:t>
      </w:r>
      <w:r w:rsidRPr="004C6ADE">
        <w:rPr>
          <w:noProof/>
          <w:lang w:val="en-US"/>
        </w:rPr>
        <w:t xml:space="preserve"> procedure.</w:t>
      </w:r>
    </w:p>
    <w:p w:rsidR="00B2716B" w:rsidRPr="007251EB" w:rsidRDefault="00C2342B" w:rsidP="00AE13CE">
      <w:pPr>
        <w:pStyle w:val="NoSpacing"/>
        <w:jc w:val="both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666750</wp:posOffset>
                </wp:positionV>
                <wp:extent cx="279400" cy="2286000"/>
                <wp:effectExtent l="14605" t="17780" r="10795" b="10795"/>
                <wp:wrapNone/>
                <wp:docPr id="20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9462C5" id="Oval 117" o:spid="_x0000_s1026" style="position:absolute;margin-left:12.4pt;margin-top:52.5pt;width:2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0zdAIAAPAEAAAOAAAAZHJzL2Uyb0RvYy54bWysVNuO2yAQfa/Uf0C8Z32pNxcrzmoVx1Wl&#10;bXelbT+AGByjYqBA4myr/nsH7KTJ9qWqmgdnYIbDmZkzLO+OnUAHZixXssDJTYwRk7WiXO4K/OVz&#10;NZljZB2RlAglWYFfmMV3q7dvlr3OWapaJSgzCECkzXtd4NY5nUeRrVvWEXujNJPgbJTpiIOl2UXU&#10;kB7QOxGlcTyNemWoNqpm1sJuOTjxKuA3DavdY9NY5pAoMHBz4WvCd+u/0WpJ8p0huuX1SIP8A4uO&#10;cAmXnqFK4gjaG/4HVMdro6xq3E2tukg1Da9ZyAGySeJX2Ty3RLOQCxTH6nOZ7P+DrT8dngzitMAp&#10;lEeSDnr0eCACJcnMF6fXNoeYZ/1kfHpWP6j6q0VSrVsid+zeGNW3jFCglPj46OqAX1g4irb9R0UB&#10;muydCnU6NqbzgFABdAzteDm3gx0dqmEznS2yGFjV4ErT+TSGhb+C5KfT2lj3nqkOeaPATAiura8Y&#10;ycnhwboh+hTlt6WquBCwT3IhUQ+sF/FtHE5YJTj1Xu+0ZrddC4OgFAWuKrj6dPdVmFF7SQOaL8Jm&#10;tB3hYrCBq5AeD3ICPqM1KOPHIl5s5pt5NsnS6WaSxWU5ua/W2WRaJbPb8l25XpfJT08tyfKWU8qk&#10;Z3dSaZL9nQrGeRn0ddbpVRavkq3gNxb6Iiy6phH6AFmd/kN2ofu+4YNwtoq+QPONGsYOngkwWmW+&#10;Y9TDyBXYftsTwzASHyQIaJFkmZ/RsMhuZ16R5tKzvfQQWQNUgR1Gg7l2w1zvteG7Fm5KQlulugfR&#10;NTyIwQtyYDVKFcYqZDA+AX5uL9ch6vdDtfoFAAD//wMAUEsDBBQABgAIAAAAIQBud8H63gAAAAkB&#10;AAAPAAAAZHJzL2Rvd25yZXYueG1sTI/BTsMwEETvSPyDtUjcqNOoRFWIU1VICA7l0ILKdRu7cVR7&#10;HcVuk/L1LCc47uxo5k21mrwTFzPELpCC+SwDYagJuqNWwefHy8MSRExIGl0go+BqIqzq25sKSx1G&#10;2prLLrWCQyiWqMCm1JdSxsYaj3EWekP8O4bBY+JzaKUecORw72SeZYX02BE3WOzNszXNaXf2Cvab&#10;7/fXo7PS5ri97v3buAlfa6Xu76b1E4hkpvRnhl98RoeamQ7hTDoKpyBfMHliPXvkTWwoliwcFCwK&#10;FmRdyf8L6h8AAAD//wMAUEsBAi0AFAAGAAgAAAAhALaDOJL+AAAA4QEAABMAAAAAAAAAAAAAAAAA&#10;AAAAAFtDb250ZW50X1R5cGVzXS54bWxQSwECLQAUAAYACAAAACEAOP0h/9YAAACUAQAACwAAAAAA&#10;AAAAAAAAAAAvAQAAX3JlbHMvLnJlbHNQSwECLQAUAAYACAAAACEADWDNM3QCAADwBAAADgAAAAAA&#10;AAAAAAAAAAAuAgAAZHJzL2Uyb0RvYy54bWxQSwECLQAUAAYACAAAACEAbnfB+t4AAAAJAQAADwAA&#10;AAAAAAAAAAAAAADOBAAAZHJzL2Rvd25yZXYueG1sUEsFBgAAAAAEAAQA8wAAANkFAAAAAA==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6315075" cy="2971800"/>
            <wp:effectExtent l="0" t="0" r="9525" b="0"/>
            <wp:docPr id="10" name="Picture 10" descr="Uslovi za predaju rukopisa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slovi za predaju rukopisa E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124" w:rsidRPr="005E56D8" w:rsidRDefault="00B2716B" w:rsidP="00B2716B">
      <w:pPr>
        <w:pStyle w:val="NoSpacing"/>
        <w:spacing w:before="360"/>
        <w:jc w:val="both"/>
        <w:rPr>
          <w:noProof/>
          <w:lang w:val="sr-Cyrl-CS"/>
        </w:rPr>
      </w:pPr>
      <w:r>
        <w:rPr>
          <w:noProof/>
          <w:lang w:val="en-US"/>
        </w:rPr>
        <w:t xml:space="preserve">c) </w:t>
      </w:r>
      <w:r w:rsidR="00CE7EA2">
        <w:rPr>
          <w:noProof/>
          <w:lang w:val="en-US"/>
        </w:rPr>
        <w:t xml:space="preserve">Procede to the next step by pressing the </w:t>
      </w:r>
      <w:r w:rsidR="007B7C55" w:rsidRPr="00381A11">
        <w:rPr>
          <w:b/>
          <w:noProof/>
        </w:rPr>
        <w:t>Save and continue</w:t>
      </w:r>
      <w:r w:rsidR="0091190B" w:rsidRPr="0091190B">
        <w:rPr>
          <w:noProof/>
          <w:lang w:val="en-US"/>
        </w:rPr>
        <w:t xml:space="preserve"> </w:t>
      </w:r>
      <w:r w:rsidR="0091190B">
        <w:rPr>
          <w:noProof/>
          <w:lang w:val="en-US"/>
        </w:rPr>
        <w:t>button</w:t>
      </w:r>
      <w:r w:rsidR="0091190B" w:rsidRPr="0091190B">
        <w:rPr>
          <w:noProof/>
          <w:lang w:val="en-US"/>
        </w:rPr>
        <w:t xml:space="preserve"> </w:t>
      </w:r>
      <w:r w:rsidR="0091190B">
        <w:rPr>
          <w:noProof/>
          <w:lang w:val="en-US"/>
        </w:rPr>
        <w:t>at the bottom.</w:t>
      </w:r>
    </w:p>
    <w:p w:rsidR="008769E3" w:rsidRPr="005A4DC4" w:rsidRDefault="00C2342B" w:rsidP="008769E3">
      <w:pPr>
        <w:pStyle w:val="NoSpacing"/>
        <w:spacing w:before="360"/>
        <w:jc w:val="both"/>
        <w:rPr>
          <w:noProof/>
          <w:lang w:val="sr-Cyrl-C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1329690</wp:posOffset>
                </wp:positionV>
                <wp:extent cx="1047750" cy="342900"/>
                <wp:effectExtent l="9525" t="9525" r="9525" b="9525"/>
                <wp:wrapNone/>
                <wp:docPr id="19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634EBE" id="Oval 118" o:spid="_x0000_s1026" style="position:absolute;margin-left:13.5pt;margin-top:104.7pt;width:82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afdAIAAPAEAAAOAAAAZHJzL2Uyb0RvYy54bWysVFFv2yAQfp+0/4B4T22nbpNYcaoqjqdJ&#10;3Vqp2w8ggGM0DAxInG7qf9+BkyxZX6ZpfsB33HHcd98d87t9J9GOWye0KnF2lWLEFdVMqE2Jv36p&#10;R1OMnCeKEakVL/ELd/hu8f7dvDcFH+tWS8YtgiDKFb0pceu9KZLE0ZZ3xF1pwxUYG2074kG1m4RZ&#10;0kP0TibjNL1Nem2ZsZpy52C3Gox4EeM3Daf+sWkc90iWGHLzcbVxXYc1WcxJsbHEtIIe0iD/kEVH&#10;hIJLT6Eq4gnaWvEmVCeo1U43/orqLtFNIyiPGABNlv6B5rklhkcsUBxnTmVy/y8s/bx7skgw4G6G&#10;kSIdcPS4IxJl2TQUpzeuAJ9n82QDPGceNP3mkNLLlqgNv7dW9y0nDFLKgn9ycSAoDo6idf9JMwhN&#10;tl7HOu0b24WAUAG0j3S8nOjge48obGZpPpncAGsUbNf5eJZGvhJSHE8b6/wHrjsUhBJzKYVxoWKk&#10;ILsH50NCpDh6hW2layFlZF0q1AfYKVwRsWkpWLBGxW7WS2kRlKLEdZ3CF+FBCc7drN4qFqOFIqwO&#10;sidCDjLcLlWIB5ggn4M0dMbPWTpbTVfTfJSPb1ejPK2q0X29zEe3dTa5qa6r5bLKXkNqWV60gjGu&#10;QnbHLs3yv+uCw7wM/XXq0wsU7hJsDd9bsMllGrGygOr4j+gi+4HwoXHWmr0A+VYPYwfPBAittj8w&#10;6mHkSuy+b4nlGMmPChpoluV5mNGo5DeTMSj23LI+txBFIVSJPUaDuPTDXG+NFZsWbsoirUrfQ9M1&#10;IjZDaMghq0OrwlhFBIcnIMztuR69fj9Ui18AAAD//wMAUEsDBBQABgAIAAAAIQCFbtWR4AAAAAoB&#10;AAAPAAAAZHJzL2Rvd25yZXYueG1sTI9BT8MwDIXvSPyHyEjcWEqZBitNpwkJwWEcNtC4ek3WVCRO&#10;1WRrx6/HO42T5een5++Vi9E7cTR9bAMpuJ9kIAzVQbfUKPj6fL17AhETkkYXyCg4mQiL6vqqxEKH&#10;gdbmuEmN4BCKBSqwKXWFlLG2xmOchM4Q3/ah95h47Rupexw43DuZZ9lMemyJP1jszIs19c/m4BVs&#10;V78fb3tnpc1xfdr692EVvpdK3d6My2cQyYzpYoYzPqNDxUy7cCAdhVOQP3KVxDObT0GcDfOclR0r&#10;s4cpyKqU/ytUfwAAAP//AwBQSwECLQAUAAYACAAAACEAtoM4kv4AAADhAQAAEwAAAAAAAAAAAAAA&#10;AAAAAAAAW0NvbnRlbnRfVHlwZXNdLnhtbFBLAQItABQABgAIAAAAIQA4/SH/1gAAAJQBAAALAAAA&#10;AAAAAAAAAAAAAC8BAABfcmVscy8ucmVsc1BLAQItABQABgAIAAAAIQAzKeafdAIAAPAEAAAOAAAA&#10;AAAAAAAAAAAAAC4CAABkcnMvZTJvRG9jLnhtbFBLAQItABQABgAIAAAAIQCFbtWR4AAAAAoBAAAP&#10;AAAAAAAAAAAAAAAAAM4EAABkcnMvZG93bnJldi54bWxQSwUGAAAAAAQABADzAAAA2wUAAAAA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3743325" cy="1638300"/>
            <wp:effectExtent l="0" t="0" r="9525" b="0"/>
            <wp:docPr id="11" name="Picture 11" descr="14 ASEESTANT Sacuvaj i nastavi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4 ASEESTANT Sacuvaj i nastavi E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68" w:rsidRDefault="005B4E68" w:rsidP="005B4E68">
      <w:pPr>
        <w:pStyle w:val="NoSpacing"/>
        <w:ind w:left="0"/>
        <w:jc w:val="both"/>
        <w:rPr>
          <w:b/>
          <w:noProof/>
          <w:sz w:val="28"/>
          <w:lang w:val="en-US"/>
        </w:rPr>
      </w:pPr>
      <w:r>
        <w:rPr>
          <w:b/>
          <w:noProof/>
          <w:sz w:val="28"/>
          <w:lang w:val="en-US"/>
        </w:rPr>
        <w:t>Step 2 in the submission process</w:t>
      </w:r>
      <w:r>
        <w:rPr>
          <w:b/>
          <w:noProof/>
          <w:sz w:val="28"/>
          <w:lang w:val="sr-Cyrl-CS"/>
        </w:rPr>
        <w:t xml:space="preserve"> – </w:t>
      </w:r>
      <w:r w:rsidR="00E358C3">
        <w:rPr>
          <w:b/>
          <w:noProof/>
          <w:sz w:val="28"/>
          <w:lang w:val="en-US"/>
        </w:rPr>
        <w:t>Upload</w:t>
      </w:r>
      <w:r w:rsidR="0017238B">
        <w:rPr>
          <w:b/>
          <w:noProof/>
          <w:sz w:val="28"/>
          <w:lang w:val="en-US"/>
        </w:rPr>
        <w:t xml:space="preserve"> S</w:t>
      </w:r>
      <w:r>
        <w:rPr>
          <w:b/>
          <w:noProof/>
          <w:sz w:val="28"/>
          <w:lang w:val="en-US"/>
        </w:rPr>
        <w:t>ubmission</w:t>
      </w:r>
    </w:p>
    <w:p w:rsidR="005B4E68" w:rsidRDefault="005B4E68" w:rsidP="005B4E68">
      <w:pPr>
        <w:pStyle w:val="NoSpacing"/>
        <w:ind w:left="0"/>
        <w:jc w:val="both"/>
        <w:rPr>
          <w:b/>
          <w:noProof/>
          <w:sz w:val="28"/>
          <w:lang w:val="en-US"/>
        </w:rPr>
      </w:pPr>
    </w:p>
    <w:p w:rsidR="005B4E68" w:rsidRPr="005B4E68" w:rsidRDefault="00C2342B" w:rsidP="005B4E68">
      <w:pPr>
        <w:pStyle w:val="NoSpacing"/>
        <w:ind w:left="0"/>
        <w:jc w:val="both"/>
        <w:rPr>
          <w:noProof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1113790</wp:posOffset>
                </wp:positionV>
                <wp:extent cx="1330325" cy="342900"/>
                <wp:effectExtent l="13335" t="9525" r="18415" b="9525"/>
                <wp:wrapNone/>
                <wp:docPr id="17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7723AF" id="Oval 121" o:spid="_x0000_s1026" style="position:absolute;margin-left:136.8pt;margin-top:87.7pt;width:104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3SdQIAAPAEAAAOAAAAZHJzL2Uyb0RvYy54bWysVN1u2yAUvp+0d0Dcp/6J0zZWnaqK42lS&#10;t1bq9gAEcIyGgQGJ00199x1wkjXrzTTNF/gczuHjfOeHm9t9L9GOWye0qnB2kWLEFdVMqE2Fv35p&#10;JtcYOU8UI1IrXuFn7vDt4v27m8GUPNedloxbBCDKlYOpcOe9KZPE0Y73xF1owxUYW2174kG1m4RZ&#10;MgB6L5M8TS+TQVtmrKbcOditRyNeRPy25dQ/tK3jHskKQ2w+rjau67AmixtSbiwxnaCHMMg/RNET&#10;oeDSE1RNPEFbK95A9YJa7XTrL6juE922gvLIAdhk6R9snjpieOQCyXHmlCb3/2Dp592jRYJB7a4w&#10;UqSHGj3siERZnoXkDMaV4PNkHm2g58y9pt8cUnrZEbXhd9bqoeOEQUjRPzk7EBQHR9F6+KQZQJOt&#10;1zFP+9b2ARAygPaxHM+ncvC9RxQ2s+k0neYzjCjYpkU+T2O9ElIeTxvr/AeuexSECnMphXEhY6Qk&#10;u3vngQB4H73CttKNkDJWXSo0wCXzdJbGE05LwYI1ErWb9VJaBKmocNOk8IV0ANqZm9VbxSJaSMLq&#10;IHsi5CiDv1QBDzhBPAdp7Iyf83S+ul5dF5Miv1xNirSuJ3fNsphcNtnVrJ7Wy2WdvYTQsqLsBGNc&#10;heiOXZoVf9cFh3kZ++vUp2cs3DnZBr63ZJPzMGIugNXxH9nF6oeCj42z1uwZim/1OHbwTIDQafsD&#10;owFGrsLu+5ZYjpH8qKCB5llRhBmNSjG7ykGxry3r1xaiKEBV2GM0iks/zvXWWLHp4KYsllXpO2i6&#10;VsRmCA05RgVxBwXGKjI4PAFhbl/r0ev3Q7X4BQAA//8DAFBLAwQUAAYACAAAACEAgC9l9uEAAAAL&#10;AQAADwAAAGRycy9kb3ducmV2LnhtbEyPwU7DMBBE70j8g7VI3KjTNLQlxKkqJASHcmhB5eom2zjC&#10;Xkex26R8PcsJjqs3mnlbrEZnxRn70HpSMJ0kIJAqX7fUKPh4f75bgghRU62tJ1RwwQCr8vqq0Hnt&#10;B9rieRcbwSUUcq3AxNjlUobKoNNh4jskZkffOx357BtZ93rgcmdlmiRz6XRLvGB0h08Gq6/dySnY&#10;b77fXo7WSJPq7WXvXoeN/1wrdXszrh9BRBzjXxh+9VkdSnY6+BPVQVgF6WI25yiDxX0GghPZcjYF&#10;cWCUPmQgy0L+/6H8AQAA//8DAFBLAQItABQABgAIAAAAIQC2gziS/gAAAOEBAAATAAAAAAAAAAAA&#10;AAAAAAAAAABbQ29udGVudF9UeXBlc10ueG1sUEsBAi0AFAAGAAgAAAAhADj9If/WAAAAlAEAAAsA&#10;AAAAAAAAAAAAAAAALwEAAF9yZWxzLy5yZWxzUEsBAi0AFAAGAAgAAAAhAGRUDdJ1AgAA8AQAAA4A&#10;AAAAAAAAAAAAAAAALgIAAGRycy9lMm9Eb2MueG1sUEsBAi0AFAAGAAgAAAAhAIAvZfbhAAAACwEA&#10;AA8AAAAAAAAAAAAAAAAAzwQAAGRycy9kb3ducmV2LnhtbFBLBQYAAAAABAAEAPMAAADdBQAAAAA=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3924300" cy="2657475"/>
            <wp:effectExtent l="0" t="0" r="0" b="9525"/>
            <wp:docPr id="45" name="Picture 45" descr="C:\Users\Bojana\Pictures\AFMN Slike\Upload s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Bojana\Pictures\AFMN Slike\Upload sub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68" w:rsidRPr="00250DD3" w:rsidRDefault="005B4E68" w:rsidP="005B4E68">
      <w:pPr>
        <w:pStyle w:val="NoSpacing"/>
        <w:numPr>
          <w:ilvl w:val="0"/>
          <w:numId w:val="8"/>
        </w:numPr>
        <w:spacing w:before="120"/>
        <w:ind w:left="426" w:hanging="142"/>
        <w:jc w:val="both"/>
        <w:rPr>
          <w:noProof/>
          <w:lang w:val="sr-Cyrl-CS"/>
        </w:rPr>
      </w:pPr>
      <w:r>
        <w:rPr>
          <w:noProof/>
          <w:lang w:val="en-US"/>
        </w:rPr>
        <w:t xml:space="preserve">In this phase Authors submit </w:t>
      </w:r>
      <w:r w:rsidRPr="00B52A98">
        <w:rPr>
          <w:b/>
          <w:noProof/>
          <w:lang w:val="en-US"/>
        </w:rPr>
        <w:t>the</w:t>
      </w:r>
      <w:r>
        <w:rPr>
          <w:b/>
          <w:noProof/>
          <w:lang w:val="en-US"/>
        </w:rPr>
        <w:t xml:space="preserve"> file</w:t>
      </w:r>
      <w:r w:rsidRPr="00250DD3">
        <w:rPr>
          <w:b/>
          <w:noProof/>
          <w:lang w:val="sr-Cyrl-CS"/>
        </w:rPr>
        <w:t xml:space="preserve"> </w:t>
      </w:r>
      <w:r>
        <w:rPr>
          <w:b/>
          <w:noProof/>
          <w:lang w:val="en-US"/>
        </w:rPr>
        <w:t>in the</w:t>
      </w:r>
      <w:r w:rsidRPr="00250DD3">
        <w:rPr>
          <w:b/>
          <w:noProof/>
          <w:lang w:val="sr-Cyrl-CS"/>
        </w:rPr>
        <w:t xml:space="preserve"> </w:t>
      </w:r>
      <w:r w:rsidR="00F34027">
        <w:rPr>
          <w:b/>
          <w:noProof/>
        </w:rPr>
        <w:t>WORD format</w:t>
      </w:r>
      <w:r>
        <w:rPr>
          <w:b/>
          <w:noProof/>
        </w:rPr>
        <w:t>.</w:t>
      </w:r>
    </w:p>
    <w:p w:rsidR="005B4E68" w:rsidRPr="00EF37B8" w:rsidRDefault="005B4E68" w:rsidP="00A739AF">
      <w:pPr>
        <w:pStyle w:val="EURupustvo"/>
      </w:pPr>
      <w:r>
        <w:t xml:space="preserve">Authors should be aware that submitted papers represent versions to be peer reviewed. Papers already been reviewed out of the system should not be submitted. The purpose of the </w:t>
      </w:r>
      <w:r w:rsidR="00A739AF" w:rsidRPr="0029155B">
        <w:rPr>
          <w:color w:val="CC9900"/>
          <w:lang w:val="en-US"/>
        </w:rPr>
        <w:t>ASSISTANT</w:t>
      </w:r>
      <w:r w:rsidR="00A739AF">
        <w:rPr>
          <w:lang w:val="en-US"/>
        </w:rPr>
        <w:t xml:space="preserve"> </w:t>
      </w:r>
      <w:r>
        <w:t>system is editing as well as reviewing through the system, which helps evaluating the journal editing quality and the quality of the paper itself.</w:t>
      </w:r>
    </w:p>
    <w:p w:rsidR="002F691D" w:rsidRDefault="002F691D" w:rsidP="00B87AF9">
      <w:pPr>
        <w:pStyle w:val="NoSpacing"/>
        <w:spacing w:before="120"/>
        <w:ind w:left="0"/>
        <w:jc w:val="both"/>
        <w:rPr>
          <w:b/>
          <w:noProof/>
          <w:lang w:val="en-US"/>
        </w:rPr>
      </w:pPr>
    </w:p>
    <w:p w:rsidR="005B4E68" w:rsidRPr="009345F6" w:rsidRDefault="005B4E68" w:rsidP="00B87AF9">
      <w:pPr>
        <w:pStyle w:val="NoSpacing"/>
        <w:spacing w:before="120"/>
        <w:ind w:left="0"/>
        <w:jc w:val="both"/>
        <w:rPr>
          <w:noProof/>
          <w:lang w:val="sr-Cyrl-CS"/>
        </w:rPr>
      </w:pPr>
      <w:r>
        <w:rPr>
          <w:b/>
          <w:noProof/>
          <w:lang w:val="en-US"/>
        </w:rPr>
        <w:t xml:space="preserve">Follow the detailed file submitting instructions </w:t>
      </w:r>
      <w:r w:rsidRPr="00EF37B8">
        <w:rPr>
          <w:noProof/>
          <w:lang w:val="en-US"/>
        </w:rPr>
        <w:t>given on</w:t>
      </w:r>
      <w:r>
        <w:rPr>
          <w:noProof/>
          <w:lang w:val="en-US"/>
        </w:rPr>
        <w:t xml:space="preserve"> the current page:</w:t>
      </w:r>
    </w:p>
    <w:p w:rsidR="005B4E68" w:rsidRDefault="00C2342B" w:rsidP="005B4E68">
      <w:pPr>
        <w:pStyle w:val="NoSpacing"/>
        <w:spacing w:before="360"/>
        <w:ind w:left="0"/>
        <w:jc w:val="both"/>
        <w:rPr>
          <w:b/>
          <w:noProof/>
          <w:sz w:val="28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1593850</wp:posOffset>
                </wp:positionV>
                <wp:extent cx="4786630" cy="1063625"/>
                <wp:effectExtent l="13335" t="15240" r="10160" b="16510"/>
                <wp:wrapNone/>
                <wp:docPr id="1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66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F6EE8" id="AutoShape 120" o:spid="_x0000_s1026" style="position:absolute;margin-left:109.8pt;margin-top:125.5pt;width:376.9pt;height: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MqjAIAACQFAAAOAAAAZHJzL2Uyb0RvYy54bWysVFFv0zAQfkfiP1h+75J0adpGS6epaRDS&#10;gInBD3BjpzE4trHdpgPx3zk7aVnZC0LkwbF99nf33X3nm9tjJ9CBGcuVLHByFWPEZK0ol7sCf/5U&#10;TRYYWUckJUJJVuAnZvHt6vWrm17nbKpaJSgzCECkzXtd4NY5nUeRrVvWEXulNJNgbJTpiIOl2UXU&#10;kB7QOxFN4ziLemWoNqpm1sJuORjxKuA3Davdh6axzCFRYIjNhdGEcevHaHVD8p0huuX1GAb5hyg6&#10;wiU4PUOVxBG0N/wFVMdro6xq3FWtukg1Da9Z4ABskvgPNo8t0SxwgeRYfU6T/X+w9fvDg0GcQu0y&#10;jCTpoEZ3e6eCa5RMQ4Z6bXM4+KgfjOdo9b2qv1ok1bolcsfujFF9ywiFuBKf0ejigl9YuIq2/TtF&#10;AZ8AfkjWsTGdB4Q0oGOoydO5JuzoUA2b6XyRZddQuhpsSZxdZ9NZ8EHy03VtrHvDVIf8pMBG7SX9&#10;CJUPPsjh3rpQGTrSI/QLRk0noM4HIlCSZdl8RBwPRyQ/YfqbUlVciKAUIVEPYSzjWRzQrRKcemvI&#10;i9lt18IgQC1wVcXwjbgXx0J8Ac3nbCNpmDvCxTAH70J6PEjBGLtPRlDTj2W83Cw2i3SSTrPNJI3L&#10;cnJXrdNJViXzWXldrtdl8tOHlqR5yyll0kd3UnaS/p1yxh4bNHnW9gULe0m2gu8l2egyDFBGYHX6&#10;B3ZBLF4fvmdtvlX0CbRi1NCq8LTApFXmO0Y9tGmB7bc9MQwj8VaC3pZJmvq+Dot0NgfBIvPcsn1u&#10;IbIGqAI7jIbp2g1vwV4bvmvBUxLKKpXvgYa7k5iHqEZlQysGBuOz4Xv9+Tqc+v24rX4BAAD//wMA&#10;UEsDBBQABgAIAAAAIQAXyWo74gAAAAsBAAAPAAAAZHJzL2Rvd25yZXYueG1sTI/BTsMwDIbvSLxD&#10;ZCQuiKXd2tKVphNMQ7sgTQzEOWtNW0icqsm28vaYE9xs+dPv7y9XkzXihKPvHSmIZxEIpNo1PbUK&#10;3l6fbnMQPmhqtHGECr7Rw6q6vCh10bgzveBpH1rBIeQLraALYSik9HWHVvuZG5D49uFGqwOvYyub&#10;UZ853Bo5j6JMWt0Tf+j0gOsO66/90SqIku3mfZfL7ecm3a2z50eDNwuj1PXV9HAPIuAU/mD41Wd1&#10;qNjp4I7UeGEUzONlxigPacylmFjeLRIQBwVJnKcgq1L+71D9AAAA//8DAFBLAQItABQABgAIAAAA&#10;IQC2gziS/gAAAOEBAAATAAAAAAAAAAAAAAAAAAAAAABbQ29udGVudF9UeXBlc10ueG1sUEsBAi0A&#10;FAAGAAgAAAAhADj9If/WAAAAlAEAAAsAAAAAAAAAAAAAAAAALwEAAF9yZWxzLy5yZWxzUEsBAi0A&#10;FAAGAAgAAAAhAKXbQyqMAgAAJAUAAA4AAAAAAAAAAAAAAAAALgIAAGRycy9lMm9Eb2MueG1sUEsB&#10;Ai0AFAAGAAgAAAAhABfJajviAAAACwEAAA8AAAAAAAAAAAAAAAAA5gQAAGRycy9kb3ducmV2Lnht&#10;bFBLBQYAAAAABAAEAPMAAAD1BQAAAAA=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6191250" cy="2524125"/>
            <wp:effectExtent l="0" t="0" r="0" b="9525"/>
            <wp:docPr id="50" name="Picture 50" descr="C:\Users\Bojana\Pictures\AFMN Slike\Up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Bojana\Pictures\AFMN Slike\Uploa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55B" w:rsidRDefault="0029155B" w:rsidP="005B4E68">
      <w:pPr>
        <w:pStyle w:val="NoSpacing"/>
        <w:spacing w:before="360"/>
        <w:ind w:left="0"/>
        <w:jc w:val="both"/>
        <w:rPr>
          <w:b/>
          <w:noProof/>
          <w:sz w:val="28"/>
          <w:lang w:val="en-US"/>
        </w:rPr>
      </w:pPr>
    </w:p>
    <w:p w:rsidR="000B4EC2" w:rsidRPr="005E56D8" w:rsidRDefault="00B13E19" w:rsidP="005B4E68">
      <w:pPr>
        <w:pStyle w:val="NoSpacing"/>
        <w:spacing w:before="360"/>
        <w:ind w:left="0"/>
        <w:jc w:val="both"/>
        <w:rPr>
          <w:noProof/>
          <w:lang w:val="sr-Cyrl-CS"/>
        </w:rPr>
      </w:pPr>
      <w:r>
        <w:rPr>
          <w:b/>
          <w:noProof/>
          <w:sz w:val="28"/>
          <w:lang w:val="en-US"/>
        </w:rPr>
        <w:lastRenderedPageBreak/>
        <w:t>Step 3</w:t>
      </w:r>
      <w:r w:rsidR="00AA6D6F">
        <w:rPr>
          <w:b/>
          <w:noProof/>
          <w:sz w:val="28"/>
          <w:lang w:val="en-US"/>
        </w:rPr>
        <w:t xml:space="preserve"> in </w:t>
      </w:r>
      <w:r w:rsidR="00721ACA">
        <w:rPr>
          <w:b/>
          <w:noProof/>
          <w:sz w:val="28"/>
          <w:lang w:val="en-US"/>
        </w:rPr>
        <w:t>the submission process</w:t>
      </w:r>
      <w:r w:rsidR="00E358C3">
        <w:rPr>
          <w:b/>
          <w:noProof/>
          <w:sz w:val="28"/>
          <w:lang w:val="en-US"/>
        </w:rPr>
        <w:t xml:space="preserve"> </w:t>
      </w:r>
      <w:r w:rsidR="000B4EC2" w:rsidRPr="00504124">
        <w:rPr>
          <w:b/>
          <w:noProof/>
          <w:sz w:val="28"/>
          <w:lang w:val="sr-Cyrl-CS"/>
        </w:rPr>
        <w:t xml:space="preserve">– </w:t>
      </w:r>
      <w:r w:rsidR="00E358C3">
        <w:rPr>
          <w:b/>
          <w:noProof/>
          <w:sz w:val="28"/>
        </w:rPr>
        <w:t xml:space="preserve">Enter </w:t>
      </w:r>
      <w:r w:rsidR="00E358C3">
        <w:rPr>
          <w:b/>
          <w:noProof/>
          <w:sz w:val="28"/>
          <w:lang w:val="sr-Cyrl-CS"/>
        </w:rPr>
        <w:t>Meta</w:t>
      </w:r>
      <w:r w:rsidR="00E358C3">
        <w:rPr>
          <w:b/>
          <w:noProof/>
          <w:sz w:val="28"/>
          <w:lang w:val="en-US"/>
        </w:rPr>
        <w:t>data</w:t>
      </w:r>
      <w:r w:rsidR="00E358C3" w:rsidRPr="00504124">
        <w:rPr>
          <w:b/>
          <w:noProof/>
          <w:sz w:val="28"/>
          <w:lang w:val="sr-Cyrl-CS"/>
        </w:rPr>
        <w:t xml:space="preserve"> </w:t>
      </w:r>
    </w:p>
    <w:p w:rsidR="005E56D8" w:rsidRDefault="005E56D8" w:rsidP="000B4EC2">
      <w:pPr>
        <w:pStyle w:val="NoSpacing"/>
        <w:jc w:val="both"/>
        <w:rPr>
          <w:noProof/>
          <w:lang w:val="sr-Cyrl-CS"/>
        </w:rPr>
      </w:pPr>
    </w:p>
    <w:p w:rsidR="000B4EC2" w:rsidRDefault="00AA6D6F" w:rsidP="000B4EC2">
      <w:pPr>
        <w:pStyle w:val="NoSpacing"/>
        <w:jc w:val="both"/>
        <w:rPr>
          <w:noProof/>
          <w:lang w:val="en-US"/>
        </w:rPr>
      </w:pPr>
      <w:r>
        <w:rPr>
          <w:noProof/>
          <w:lang w:val="en-US"/>
        </w:rPr>
        <w:t xml:space="preserve">This is </w:t>
      </w:r>
      <w:r w:rsidRPr="00AA6D6F">
        <w:rPr>
          <w:b/>
          <w:noProof/>
          <w:lang w:val="en-US"/>
        </w:rPr>
        <w:t>the most important step</w:t>
      </w:r>
      <w:r w:rsidR="00721ACA">
        <w:rPr>
          <w:noProof/>
          <w:lang w:val="en-US"/>
        </w:rPr>
        <w:t xml:space="preserve"> in the submission process</w:t>
      </w:r>
      <w:r>
        <w:rPr>
          <w:noProof/>
          <w:lang w:val="en-US"/>
        </w:rPr>
        <w:t>.</w:t>
      </w:r>
    </w:p>
    <w:p w:rsidR="00B13E19" w:rsidRDefault="00B13E19" w:rsidP="00B13E19">
      <w:pPr>
        <w:pStyle w:val="NoSpacing"/>
        <w:ind w:left="0"/>
        <w:jc w:val="both"/>
        <w:rPr>
          <w:noProof/>
          <w:lang w:val="en-US"/>
        </w:rPr>
      </w:pPr>
    </w:p>
    <w:p w:rsidR="00B13E19" w:rsidRDefault="00C2342B" w:rsidP="00B13E19">
      <w:pPr>
        <w:pStyle w:val="NoSpacing"/>
        <w:ind w:left="0"/>
        <w:jc w:val="both"/>
        <w:rPr>
          <w:noProof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1220470</wp:posOffset>
                </wp:positionV>
                <wp:extent cx="952500" cy="342900"/>
                <wp:effectExtent l="12065" t="9525" r="16510" b="9525"/>
                <wp:wrapNone/>
                <wp:docPr id="14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73476F" id="Oval 122" o:spid="_x0000_s1026" style="position:absolute;margin-left:261.2pt;margin-top:96.1pt;width: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69cgIAAO8EAAAOAAAAZHJzL2Uyb0RvYy54bWysVN1u2yAUvp+0d0DcJ/6p0yZWnSqK42lS&#10;t1bq9gAE4xgNAwMSp5v27jtgJ2vam2maL/A5nMPH+c4Pt3fHTqADM5YrWeBkGmPEJFU1l7sCf/1S&#10;TeYYWUdkTYSSrMDPzOK75ft3t73OWapaJWpmEIBIm/e6wK1zOo8iS1vWETtVmkkwNsp0xIFqdlFt&#10;SA/onYjSOL6OemVqbRRl1sJuORjxMuA3DaPuoWksc0gUGGJzYTVh3fo1Wt6SfGeIbjkdwyD/EEVH&#10;uIRLz1AlcQTtDX8D1XFqlFWNm1LVRappOGWBA7BJ4ldsnlqiWeACybH6nCb7/2Dp58OjQbyG2mUY&#10;SdJBjR4ORKAkTX1yem1z8HnSj8bTs/pe0W8WSbVuidyxlTGqbxmpIaTE+0cXB7xi4Sja9p9UDdBk&#10;71TI07ExnQeEDKBjKMfzuRzs6BCFzcUsncVQNAqmqyxdgOxvIPnpsDbWfWCqQ14oMBOCa+sTRnJy&#10;uLdu8D55+W2pKi4E7JNcSNRD0It4FocTVglee6s3WrPbroVBkIkCV1UM33j3hZtRe1kHNJ+DzSg7&#10;wsUgQ6xCejygBPGM0tAYPxfxYjPfzLNJll5vJllclpNVtc4m11VyMyuvyvW6TH750JIsb3ldM+mj&#10;OzVpkv1dE4zjMrTXuU0vWLwiW8H3lmx0GUaoA7A6/QO7UHxf76Fvtqp+htobNUwdvBIgtMr8wKiH&#10;iSuw/b4nhmEkPkron0WSZX5Eg5LNblJQzEvL9qWFSApQBXYYDeLaDWO914bvWrgpCWWVagU91/DQ&#10;DL4fh6jGToWpCgzGF8CP7Us9eP15p5a/AQAA//8DAFBLAwQUAAYACAAAACEAZq4Vld8AAAALAQAA&#10;DwAAAGRycy9kb3ducmV2LnhtbEyPwU7DMAyG70i8Q2QkbiwlGgVK02lCQnAYhw00rl6bNRWJUzXZ&#10;2vH0eCc42v+n35/LxeSdOJohdoE03M4yEIbq0HTUavj8eLl5ABETUoMukNFwMhEW1eVFiUUTRlqb&#10;4ya1gksoFqjBptQXUsbaGo9xFnpDnO3D4DHxOLSyGXDkcu+kyrJceuyIL1jszbM19ffm4DVsVz/v&#10;r3tnpVW4Pm3927gKX0utr6+m5ROIZKb0B8NZn9WhYqddOFAThdNwp9ScUQ4elQLBRH5/3uw0qHmu&#10;QFal/P9D9QsAAP//AwBQSwECLQAUAAYACAAAACEAtoM4kv4AAADhAQAAEwAAAAAAAAAAAAAAAAAA&#10;AAAAW0NvbnRlbnRfVHlwZXNdLnhtbFBLAQItABQABgAIAAAAIQA4/SH/1gAAAJQBAAALAAAAAAAA&#10;AAAAAAAAAC8BAABfcmVscy8ucmVsc1BLAQItABQABgAIAAAAIQCxkh69cgIAAO8EAAAOAAAAAAAA&#10;AAAAAAAAAC4CAABkcnMvZTJvRG9jLnhtbFBLAQItABQABgAIAAAAIQBmrhWV3wAAAAsBAAAPAAAA&#10;AAAAAAAAAAAAAMwEAABkcnMvZG93bnJldi54bWxQSwUGAAAAAAQABADzAAAA2AUAAAAA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6181725" cy="2914650"/>
            <wp:effectExtent l="0" t="0" r="9525" b="0"/>
            <wp:docPr id="52" name="Picture 52" descr="C:\Users\Bojana\Pictures\AFMN Slike\enter meta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Bojana\Pictures\AFMN Slike\enter metadata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C2" w:rsidRDefault="000B4EC2" w:rsidP="000B4EC2">
      <w:pPr>
        <w:pStyle w:val="NoSpacing"/>
        <w:jc w:val="both"/>
        <w:rPr>
          <w:noProof/>
          <w:lang w:val="sr-Cyrl-CS"/>
        </w:rPr>
      </w:pPr>
    </w:p>
    <w:p w:rsidR="00A24220" w:rsidRPr="00A24220" w:rsidRDefault="0020679B" w:rsidP="000B4EC2">
      <w:pPr>
        <w:pStyle w:val="NoSpacing"/>
        <w:jc w:val="both"/>
        <w:rPr>
          <w:noProof/>
          <w:lang w:val="en-US"/>
        </w:rPr>
      </w:pPr>
      <w:r>
        <w:rPr>
          <w:b/>
          <w:noProof/>
          <w:lang w:val="sr-Cyrl-CS"/>
        </w:rPr>
        <w:t>Meta</w:t>
      </w:r>
      <w:r w:rsidR="00A24220">
        <w:rPr>
          <w:b/>
          <w:noProof/>
          <w:lang w:val="en-US"/>
        </w:rPr>
        <w:t>data is</w:t>
      </w:r>
      <w:r w:rsidR="00A24220" w:rsidRPr="00A24220">
        <w:rPr>
          <w:noProof/>
          <w:lang w:val="en-US"/>
        </w:rPr>
        <w:t xml:space="preserve"> </w:t>
      </w:r>
      <w:r w:rsidR="00A24220">
        <w:rPr>
          <w:noProof/>
          <w:lang w:val="en-US"/>
        </w:rPr>
        <w:t xml:space="preserve">the data about the </w:t>
      </w:r>
      <w:r w:rsidR="001F2D23">
        <w:rPr>
          <w:noProof/>
          <w:lang w:val="en-US"/>
        </w:rPr>
        <w:t>paper</w:t>
      </w:r>
      <w:r w:rsidR="00231445">
        <w:rPr>
          <w:noProof/>
          <w:lang w:val="en-US"/>
        </w:rPr>
        <w:t xml:space="preserve"> not only</w:t>
      </w:r>
      <w:r w:rsidR="000E136D">
        <w:rPr>
          <w:noProof/>
          <w:lang w:val="en-US"/>
        </w:rPr>
        <w:t xml:space="preserve"> incorporated in the </w:t>
      </w:r>
      <w:r w:rsidR="001F2D23">
        <w:rPr>
          <w:noProof/>
          <w:lang w:val="en-US"/>
        </w:rPr>
        <w:t>paper</w:t>
      </w:r>
      <w:r w:rsidR="000E136D">
        <w:rPr>
          <w:noProof/>
          <w:lang w:val="en-US"/>
        </w:rPr>
        <w:t xml:space="preserve"> iteself but also </w:t>
      </w:r>
      <w:r w:rsidR="00A24220" w:rsidRPr="000E136D">
        <w:rPr>
          <w:b/>
          <w:noProof/>
          <w:lang w:val="en-US"/>
        </w:rPr>
        <w:t>separately entered into the system</w:t>
      </w:r>
      <w:r w:rsidR="00CD46B2">
        <w:rPr>
          <w:b/>
          <w:noProof/>
          <w:lang w:val="en-US"/>
        </w:rPr>
        <w:t xml:space="preserve"> </w:t>
      </w:r>
      <w:r w:rsidR="00CD46B2" w:rsidRPr="00CD46B2">
        <w:rPr>
          <w:noProof/>
          <w:lang w:val="en-US"/>
        </w:rPr>
        <w:t>for</w:t>
      </w:r>
      <w:r w:rsidR="00A24220">
        <w:rPr>
          <w:noProof/>
          <w:lang w:val="en-US"/>
        </w:rPr>
        <w:t xml:space="preserve"> </w:t>
      </w:r>
      <w:r w:rsidR="00C057A9">
        <w:rPr>
          <w:noProof/>
          <w:lang w:val="en-US"/>
        </w:rPr>
        <w:t>following</w:t>
      </w:r>
      <w:r w:rsidR="00A24220">
        <w:rPr>
          <w:noProof/>
          <w:lang w:val="en-US"/>
        </w:rPr>
        <w:t xml:space="preserve"> the </w:t>
      </w:r>
      <w:r w:rsidR="001F2D23">
        <w:rPr>
          <w:noProof/>
          <w:lang w:val="en-US"/>
        </w:rPr>
        <w:t>paper</w:t>
      </w:r>
      <w:r w:rsidR="00C057A9">
        <w:rPr>
          <w:noProof/>
          <w:lang w:val="en-US"/>
        </w:rPr>
        <w:t xml:space="preserve"> in the publishing process</w:t>
      </w:r>
      <w:r w:rsidR="001F2D23">
        <w:rPr>
          <w:noProof/>
          <w:lang w:val="en-US"/>
        </w:rPr>
        <w:t xml:space="preserve"> </w:t>
      </w:r>
      <w:r w:rsidR="00046AC4">
        <w:rPr>
          <w:noProof/>
          <w:lang w:val="en-US"/>
        </w:rPr>
        <w:t>as well as</w:t>
      </w:r>
      <w:r w:rsidR="00A24220">
        <w:rPr>
          <w:noProof/>
          <w:lang w:val="en-US"/>
        </w:rPr>
        <w:t xml:space="preserve"> </w:t>
      </w:r>
      <w:r w:rsidR="00CD46B2">
        <w:rPr>
          <w:noProof/>
          <w:lang w:val="en-US"/>
        </w:rPr>
        <w:t xml:space="preserve">for </w:t>
      </w:r>
      <w:r w:rsidR="00C057A9">
        <w:rPr>
          <w:noProof/>
          <w:lang w:val="en-US"/>
        </w:rPr>
        <w:t xml:space="preserve">the </w:t>
      </w:r>
      <w:r w:rsidR="00A24220">
        <w:rPr>
          <w:noProof/>
          <w:lang w:val="en-US"/>
        </w:rPr>
        <w:t>further</w:t>
      </w:r>
      <w:r w:rsidR="00046AC4">
        <w:rPr>
          <w:noProof/>
          <w:lang w:val="en-US"/>
        </w:rPr>
        <w:t xml:space="preserve"> monitoring of </w:t>
      </w:r>
      <w:r w:rsidR="001F2D23">
        <w:rPr>
          <w:noProof/>
          <w:lang w:val="en-US"/>
        </w:rPr>
        <w:t>paper</w:t>
      </w:r>
      <w:r w:rsidR="00046AC4">
        <w:rPr>
          <w:noProof/>
          <w:lang w:val="en-US"/>
        </w:rPr>
        <w:t xml:space="preserve"> citations and other relevant parameters.</w:t>
      </w:r>
    </w:p>
    <w:p w:rsidR="00B86A0C" w:rsidRPr="006904C0" w:rsidRDefault="0020679B" w:rsidP="00B86A0C">
      <w:pPr>
        <w:pStyle w:val="NoSpacing"/>
        <w:spacing w:before="120"/>
        <w:jc w:val="both"/>
        <w:rPr>
          <w:noProof/>
          <w:lang w:val="sr-Cyrl-CS"/>
        </w:rPr>
      </w:pPr>
      <w:r>
        <w:rPr>
          <w:b/>
          <w:noProof/>
          <w:lang w:val="sr-Cyrl-CS"/>
        </w:rPr>
        <w:t>Meta</w:t>
      </w:r>
      <w:r w:rsidR="006904C0">
        <w:rPr>
          <w:b/>
          <w:noProof/>
          <w:lang w:val="en-US"/>
        </w:rPr>
        <w:t xml:space="preserve">data </w:t>
      </w:r>
      <w:r w:rsidR="006904C0" w:rsidRPr="006904C0">
        <w:rPr>
          <w:noProof/>
          <w:lang w:val="en-US"/>
        </w:rPr>
        <w:t>includes</w:t>
      </w:r>
      <w:r w:rsidR="00B86A0C" w:rsidRPr="006904C0">
        <w:rPr>
          <w:noProof/>
          <w:lang w:val="sr-Cyrl-CS"/>
        </w:rPr>
        <w:t>:</w:t>
      </w:r>
    </w:p>
    <w:p w:rsidR="00BD26A4" w:rsidRPr="00BD26A4" w:rsidRDefault="00BD26A4" w:rsidP="00BD26A4">
      <w:pPr>
        <w:pStyle w:val="NoSpacing"/>
        <w:numPr>
          <w:ilvl w:val="0"/>
          <w:numId w:val="6"/>
        </w:numPr>
        <w:spacing w:before="120"/>
        <w:jc w:val="both"/>
        <w:rPr>
          <w:noProof/>
          <w:lang w:val="sr-Cyrl-CS"/>
        </w:rPr>
      </w:pPr>
      <w:r>
        <w:rPr>
          <w:noProof/>
          <w:lang w:val="en-US"/>
        </w:rPr>
        <w:t>data on the author (s)</w:t>
      </w:r>
    </w:p>
    <w:p w:rsidR="00B86A0C" w:rsidRPr="008E30D3" w:rsidRDefault="00BD26A4" w:rsidP="00BD26A4">
      <w:pPr>
        <w:pStyle w:val="NoSpacing"/>
        <w:numPr>
          <w:ilvl w:val="0"/>
          <w:numId w:val="6"/>
        </w:numPr>
        <w:spacing w:before="120"/>
        <w:jc w:val="both"/>
        <w:rPr>
          <w:noProof/>
          <w:lang w:val="sr-Cyrl-CS"/>
        </w:rPr>
      </w:pPr>
      <w:r w:rsidRPr="008E30D3">
        <w:rPr>
          <w:noProof/>
          <w:lang w:val="en-US"/>
        </w:rPr>
        <w:t xml:space="preserve">title and </w:t>
      </w:r>
      <w:r w:rsidR="00027C63" w:rsidRPr="008E30D3">
        <w:rPr>
          <w:noProof/>
          <w:lang w:val="en-US"/>
        </w:rPr>
        <w:t>abstract</w:t>
      </w:r>
    </w:p>
    <w:p w:rsidR="00B86A0C" w:rsidRDefault="00BD26A4" w:rsidP="00B86A0C">
      <w:pPr>
        <w:pStyle w:val="NoSpacing"/>
        <w:numPr>
          <w:ilvl w:val="0"/>
          <w:numId w:val="6"/>
        </w:numPr>
        <w:jc w:val="both"/>
        <w:rPr>
          <w:noProof/>
          <w:lang w:val="sr-Cyrl-CS"/>
        </w:rPr>
      </w:pPr>
      <w:r>
        <w:rPr>
          <w:noProof/>
          <w:lang w:val="en-US"/>
        </w:rPr>
        <w:t>other data</w:t>
      </w:r>
    </w:p>
    <w:p w:rsidR="00027C63" w:rsidRDefault="0020679B" w:rsidP="00E62236">
      <w:pPr>
        <w:pStyle w:val="CommentText"/>
        <w:spacing w:before="120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K</w:t>
      </w:r>
      <w:proofErr w:type="spellStart"/>
      <w:r w:rsidR="00027C63">
        <w:rPr>
          <w:sz w:val="22"/>
          <w:szCs w:val="22"/>
          <w:lang w:val="en-US"/>
        </w:rPr>
        <w:t>ey</w:t>
      </w:r>
      <w:proofErr w:type="spellEnd"/>
      <w:r w:rsidR="00027C63">
        <w:rPr>
          <w:sz w:val="22"/>
          <w:szCs w:val="22"/>
          <w:lang w:val="en-US"/>
        </w:rPr>
        <w:t xml:space="preserve"> words are system-generated on the basis of the title and </w:t>
      </w:r>
      <w:r w:rsidR="008E30D3">
        <w:rPr>
          <w:sz w:val="22"/>
          <w:szCs w:val="22"/>
          <w:lang w:val="en-US"/>
        </w:rPr>
        <w:t>the abstract in English. H</w:t>
      </w:r>
      <w:r w:rsidR="00027C63">
        <w:rPr>
          <w:sz w:val="22"/>
          <w:szCs w:val="22"/>
          <w:lang w:val="en-US"/>
        </w:rPr>
        <w:t xml:space="preserve">aving the paper approved by </w:t>
      </w:r>
      <w:r w:rsidR="008E30D3">
        <w:rPr>
          <w:sz w:val="22"/>
          <w:szCs w:val="22"/>
          <w:lang w:val="en-US"/>
        </w:rPr>
        <w:t xml:space="preserve">the </w:t>
      </w:r>
      <w:r w:rsidR="00027C63">
        <w:rPr>
          <w:sz w:val="22"/>
          <w:szCs w:val="22"/>
          <w:lang w:val="en-US"/>
        </w:rPr>
        <w:t xml:space="preserve">reviewers, the author is asked to check, </w:t>
      </w:r>
      <w:r w:rsidR="006B6D83">
        <w:rPr>
          <w:sz w:val="22"/>
          <w:szCs w:val="22"/>
          <w:lang w:val="en-US"/>
        </w:rPr>
        <w:t>select</w:t>
      </w:r>
      <w:r w:rsidR="00027C63">
        <w:rPr>
          <w:sz w:val="22"/>
          <w:szCs w:val="22"/>
          <w:lang w:val="en-US"/>
        </w:rPr>
        <w:t xml:space="preserve"> and possibly add the key words for the </w:t>
      </w:r>
      <w:r w:rsidR="00027C63" w:rsidRPr="008E30D3">
        <w:rPr>
          <w:sz w:val="22"/>
          <w:szCs w:val="22"/>
          <w:lang w:val="en-US"/>
        </w:rPr>
        <w:t>Metadata Editing Section.</w:t>
      </w:r>
    </w:p>
    <w:p w:rsidR="00683FC2" w:rsidRPr="00B86A0C" w:rsidRDefault="006B6D83" w:rsidP="00683FC2">
      <w:pPr>
        <w:pStyle w:val="NoSpacing"/>
        <w:numPr>
          <w:ilvl w:val="0"/>
          <w:numId w:val="7"/>
        </w:numPr>
        <w:spacing w:before="120"/>
        <w:ind w:left="426" w:hanging="142"/>
        <w:jc w:val="both"/>
        <w:rPr>
          <w:noProof/>
          <w:lang w:val="sr-Cyrl-CS"/>
        </w:rPr>
      </w:pPr>
      <w:r>
        <w:rPr>
          <w:b/>
          <w:noProof/>
          <w:lang w:val="en-US"/>
        </w:rPr>
        <w:t>Data on the author(s</w:t>
      </w:r>
      <w:r w:rsidRPr="006B6D83">
        <w:rPr>
          <w:noProof/>
          <w:lang w:val="en-US"/>
        </w:rPr>
        <w:t xml:space="preserve">) is automatically </w:t>
      </w:r>
      <w:r>
        <w:rPr>
          <w:noProof/>
          <w:lang w:val="en-US"/>
        </w:rPr>
        <w:t>generated from your profile</w:t>
      </w:r>
      <w:r w:rsidR="00683FC2">
        <w:rPr>
          <w:noProof/>
          <w:lang w:val="sr-Cyrl-CS"/>
        </w:rPr>
        <w:t xml:space="preserve">. </w:t>
      </w:r>
    </w:p>
    <w:p w:rsidR="00786041" w:rsidRPr="00BA6B10" w:rsidRDefault="00786041" w:rsidP="00786041">
      <w:pPr>
        <w:pStyle w:val="NoSpacing"/>
        <w:numPr>
          <w:ilvl w:val="0"/>
          <w:numId w:val="7"/>
        </w:numPr>
        <w:spacing w:before="120"/>
        <w:ind w:left="426" w:hanging="142"/>
        <w:jc w:val="both"/>
        <w:rPr>
          <w:b/>
          <w:noProof/>
          <w:u w:val="single"/>
          <w:lang w:val="sr-Cyrl-CS"/>
        </w:rPr>
      </w:pPr>
      <w:r>
        <w:rPr>
          <w:b/>
          <w:noProof/>
          <w:lang w:val="en-US"/>
        </w:rPr>
        <w:t xml:space="preserve">All fields marked with an asterisk </w:t>
      </w:r>
      <w:r w:rsidRPr="00A200B6">
        <w:rPr>
          <w:b/>
          <w:noProof/>
          <w:lang w:val="sr-Cyrl-CS"/>
        </w:rPr>
        <w:t>(*)</w:t>
      </w:r>
      <w:r>
        <w:rPr>
          <w:noProof/>
          <w:lang w:val="en-US"/>
        </w:rPr>
        <w:t xml:space="preserve"> </w:t>
      </w:r>
      <w:r>
        <w:rPr>
          <w:b/>
          <w:noProof/>
          <w:lang w:val="en-US"/>
        </w:rPr>
        <w:t xml:space="preserve">are mandatory, </w:t>
      </w:r>
      <w:r>
        <w:rPr>
          <w:noProof/>
          <w:lang w:val="en-US"/>
        </w:rPr>
        <w:t xml:space="preserve">and the next step is not possible without them. In case a mandatory field failed to be filled in, the system will remind you what to do in order to procede to the next step. Filling in the remaining fields is </w:t>
      </w:r>
      <w:r w:rsidR="008E30D3">
        <w:rPr>
          <w:noProof/>
          <w:lang w:val="en-US"/>
        </w:rPr>
        <w:t>encouraged</w:t>
      </w:r>
      <w:r>
        <w:rPr>
          <w:noProof/>
          <w:lang w:val="en-US"/>
        </w:rPr>
        <w:t xml:space="preserve">. </w:t>
      </w:r>
    </w:p>
    <w:p w:rsidR="00683FC2" w:rsidRPr="00F74E91" w:rsidRDefault="00786041" w:rsidP="00643C61">
      <w:pPr>
        <w:pStyle w:val="NoSpacing"/>
        <w:spacing w:before="120"/>
        <w:ind w:left="0"/>
        <w:jc w:val="both"/>
        <w:rPr>
          <w:noProof/>
          <w:lang w:val="sr-Cyrl-CS"/>
        </w:rPr>
      </w:pPr>
      <w:r>
        <w:rPr>
          <w:b/>
          <w:noProof/>
          <w:lang w:val="en-US"/>
        </w:rPr>
        <w:t xml:space="preserve">The page </w:t>
      </w:r>
      <w:r w:rsidR="00F80872">
        <w:rPr>
          <w:b/>
          <w:noProof/>
          <w:lang w:val="en-US"/>
        </w:rPr>
        <w:t>MUST</w:t>
      </w:r>
      <w:r>
        <w:rPr>
          <w:b/>
          <w:noProof/>
          <w:lang w:val="en-US"/>
        </w:rPr>
        <w:t xml:space="preserve"> BE COMPLETED in English as follows</w:t>
      </w:r>
      <w:r w:rsidR="00683FC2" w:rsidRPr="00F74E91">
        <w:rPr>
          <w:noProof/>
          <w:lang w:val="sr-Cyrl-CS"/>
        </w:rPr>
        <w:t>:</w:t>
      </w:r>
    </w:p>
    <w:p w:rsidR="00683FC2" w:rsidRPr="00683FC2" w:rsidRDefault="005B7017" w:rsidP="00E62236">
      <w:pPr>
        <w:pStyle w:val="NoSpacing"/>
        <w:numPr>
          <w:ilvl w:val="1"/>
          <w:numId w:val="3"/>
        </w:numPr>
        <w:spacing w:before="240"/>
        <w:ind w:left="709" w:hanging="284"/>
        <w:jc w:val="both"/>
        <w:rPr>
          <w:noProof/>
          <w:lang w:val="sr-Cyrl-CS"/>
        </w:rPr>
      </w:pPr>
      <w:r>
        <w:rPr>
          <w:noProof/>
          <w:lang w:val="en-US"/>
        </w:rPr>
        <w:t xml:space="preserve">Choose </w:t>
      </w:r>
      <w:r w:rsidR="009C251F">
        <w:rPr>
          <w:noProof/>
          <w:lang w:val="en-US"/>
        </w:rPr>
        <w:t xml:space="preserve">the </w:t>
      </w:r>
      <w:r w:rsidRPr="00643C61">
        <w:rPr>
          <w:b/>
          <w:noProof/>
          <w:lang w:val="en-US"/>
        </w:rPr>
        <w:t>English</w:t>
      </w:r>
      <w:r>
        <w:rPr>
          <w:noProof/>
          <w:lang w:val="en-US"/>
        </w:rPr>
        <w:t xml:space="preserve"> option in the first </w:t>
      </w:r>
      <w:r w:rsidR="00643C61" w:rsidRPr="00643C61">
        <w:rPr>
          <w:b/>
          <w:noProof/>
        </w:rPr>
        <w:t>Form Language</w:t>
      </w:r>
      <w:r w:rsidR="00683FC2" w:rsidRPr="00F74E91">
        <w:rPr>
          <w:noProof/>
          <w:lang w:val="sr-Cyrl-CS"/>
        </w:rPr>
        <w:t xml:space="preserve"> </w:t>
      </w:r>
      <w:r w:rsidR="00231445">
        <w:rPr>
          <w:noProof/>
          <w:lang w:val="en-US"/>
        </w:rPr>
        <w:t>menu</w:t>
      </w:r>
    </w:p>
    <w:p w:rsidR="000B4EC2" w:rsidRPr="00477DA4" w:rsidRDefault="00F06521" w:rsidP="00683FC2">
      <w:pPr>
        <w:pStyle w:val="NoSpacing"/>
        <w:numPr>
          <w:ilvl w:val="1"/>
          <w:numId w:val="3"/>
        </w:numPr>
        <w:ind w:left="709" w:hanging="283"/>
        <w:jc w:val="both"/>
        <w:rPr>
          <w:noProof/>
          <w:lang w:val="sr-Cyrl-CS"/>
        </w:rPr>
      </w:pPr>
      <w:r>
        <w:rPr>
          <w:noProof/>
          <w:lang w:val="en-US"/>
        </w:rPr>
        <w:t>Enter all metadata in English</w:t>
      </w:r>
    </w:p>
    <w:p w:rsidR="00477DA4" w:rsidRDefault="00477DA4" w:rsidP="00477DA4">
      <w:pPr>
        <w:pStyle w:val="NoSpacing"/>
        <w:jc w:val="both"/>
        <w:rPr>
          <w:noProof/>
          <w:lang w:val="en-US"/>
        </w:rPr>
      </w:pPr>
    </w:p>
    <w:p w:rsidR="00477DA4" w:rsidRDefault="00C2342B" w:rsidP="00477DA4">
      <w:pPr>
        <w:pStyle w:val="NoSpacing"/>
        <w:jc w:val="both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1147445</wp:posOffset>
                </wp:positionV>
                <wp:extent cx="640715" cy="238760"/>
                <wp:effectExtent l="15875" t="15875" r="10160" b="12065"/>
                <wp:wrapNone/>
                <wp:docPr id="1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" cy="2387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83E198" id="Oval 17" o:spid="_x0000_s1026" style="position:absolute;margin-left:126.5pt;margin-top:90.35pt;width:50.45pt;height:18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9sdAIAAO4EAAAOAAAAZHJzL2Uyb0RvYy54bWysVNuO2yAQfa/Uf0C8Z21nnZu1zmoVx1Wl&#10;trvSth9AAMeoGCiQONuq/94BJ2nSfamq+gEPDBzmzJzh7v7QSbTn1gmtSpzdpBhxRTUTalviL5/r&#10;0Rwj54liRGrFS/zCHb5fvn1z15uCj3WrJeMWAYhyRW9K3HpviiRxtOUdcTfacAXORtuOeJjabcIs&#10;6QG9k8k4TadJry0zVlPuHKxWgxMvI37TcOofm8Zxj2SJITYfRxvHTRiT5R0ptpaYVtBjGOQfouiI&#10;UHDpGaoinqCdFa+gOkGtdrrxN1R3iW4aQXnkAGyy9A82zy0xPHKB5DhzTpP7f7D00/7JIsGgdrcY&#10;KdJBjR73RKJsFnLTG1fAlmfzZAM7Zz5o+tUhpVctUVv+YK3uW04YRJSF/cnVgTBxcBRt+o+aATLZ&#10;eR3TdGhsFwAhAegQq/FyrgY/eERhcZqns2yCEQXX+HY+m8ZqJaQ4HTbW+XdcdygYJeZSCuNCvkhB&#10;9h+cD/GQ4rQrLCtdCyljzaVCPQS9SCdpPOG0FCx4I0+73aykRZCIEtd1Cl9kBxm43Gb1TrGIFnKw&#10;PtqeCDnYcLtUAQ8oQTxHa9DFj0W6WM/X83yUj6frUZ5W1eihXuWjaZ3NJtVttVpV2c8QWpYXrWCM&#10;qxDdSaNZ/ncaOHbLoK6zSq9YuGuyNXyvySbXYcTMAqvTP7KLxQ/1HnSz0ewFam/10HTwSIDRavsd&#10;ox4arsTu245YjpF8r0A/iyzPQ4fGST6ZjWFiLz2bSw9RFKBK7DEazJUfunpnrNi2cFMWy6r0A2iu&#10;EVEMQY9DVEelQlNFBscHIHTt5Tzu+v1MLX8BAAD//wMAUEsDBBQABgAIAAAAIQBXxER14QAAAAsB&#10;AAAPAAAAZHJzL2Rvd25yZXYueG1sTI/BTsMwEETvSPyDtUjcqNNEhRDiVBUSgkM5tKBy3cbbOCK2&#10;o9htUr6e5VSOqzeafVMuJ9uJEw2h9U7BfJaAIFd73bpGwefHy10OIkR0GjvvSMGZAiyr66sSC+1H&#10;t6HTNjaCS1woUIGJsS+kDLUhi2Hme3LMDn6wGPkcGqkHHLncdjJNkntpsXX8wWBPz4bq7+3RKtit&#10;f95fD52RJsXNeWffxrX/Wil1ezOtnkBEmuIlDH/6rA4VO+390ekgOgXpIuMtkUGePIDgRLbIHkHs&#10;Gc3zDGRVyv8bql8AAAD//wMAUEsBAi0AFAAGAAgAAAAhALaDOJL+AAAA4QEAABMAAAAAAAAAAAAA&#10;AAAAAAAAAFtDb250ZW50X1R5cGVzXS54bWxQSwECLQAUAAYACAAAACEAOP0h/9YAAACUAQAACwAA&#10;AAAAAAAAAAAAAAAvAQAAX3JlbHMvLnJlbHNQSwECLQAUAAYACAAAACEATMf/bHQCAADuBAAADgAA&#10;AAAAAAAAAAAAAAAuAgAAZHJzL2Uyb0RvYy54bWxQSwECLQAUAAYACAAAACEAV8REdeEAAAALAQAA&#10;DwAAAAAAAAAAAAAAAADOBAAAZHJzL2Rvd25yZXYueG1sUEsFBgAAAAAEAAQA8wAAANwFAAAAAA==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6181725" cy="18859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521" w:rsidRPr="005E56D8" w:rsidRDefault="00F06521" w:rsidP="00643C61">
      <w:pPr>
        <w:pStyle w:val="NoSpacing"/>
        <w:spacing w:before="360"/>
        <w:ind w:left="0"/>
        <w:jc w:val="both"/>
        <w:rPr>
          <w:noProof/>
          <w:lang w:val="sr-Cyrl-CS"/>
        </w:rPr>
      </w:pPr>
      <w:r>
        <w:rPr>
          <w:noProof/>
          <w:lang w:val="en-US"/>
        </w:rPr>
        <w:lastRenderedPageBreak/>
        <w:t xml:space="preserve">Procede to the next step by </w:t>
      </w:r>
      <w:r w:rsidR="009C251F">
        <w:rPr>
          <w:noProof/>
          <w:lang w:val="en-US"/>
        </w:rPr>
        <w:t>clicking</w:t>
      </w:r>
      <w:r>
        <w:rPr>
          <w:noProof/>
          <w:lang w:val="en-US"/>
        </w:rPr>
        <w:t xml:space="preserve"> the </w:t>
      </w:r>
      <w:r w:rsidRPr="00643C61">
        <w:rPr>
          <w:b/>
          <w:noProof/>
        </w:rPr>
        <w:t>Save and continue</w:t>
      </w:r>
      <w:r w:rsidRPr="0091190B">
        <w:rPr>
          <w:noProof/>
          <w:lang w:val="en-US"/>
        </w:rPr>
        <w:t xml:space="preserve"> </w:t>
      </w:r>
      <w:r>
        <w:rPr>
          <w:noProof/>
          <w:lang w:val="en-US"/>
        </w:rPr>
        <w:t>button</w:t>
      </w:r>
      <w:r w:rsidRPr="0091190B">
        <w:rPr>
          <w:noProof/>
          <w:lang w:val="en-US"/>
        </w:rPr>
        <w:t xml:space="preserve"> </w:t>
      </w:r>
      <w:r>
        <w:rPr>
          <w:noProof/>
          <w:lang w:val="en-US"/>
        </w:rPr>
        <w:t>at the bottom.</w:t>
      </w:r>
    </w:p>
    <w:p w:rsidR="00092243" w:rsidRPr="008769E3" w:rsidRDefault="002818D4" w:rsidP="000801A7">
      <w:pPr>
        <w:pStyle w:val="NoSpacing"/>
        <w:spacing w:before="240"/>
        <w:ind w:left="0"/>
        <w:jc w:val="both"/>
        <w:rPr>
          <w:noProof/>
          <w:lang w:val="sr-Cyrl-CS"/>
        </w:rPr>
      </w:pPr>
      <w:r>
        <w:rPr>
          <w:b/>
          <w:noProof/>
          <w:sz w:val="28"/>
          <w:lang w:val="en-US"/>
        </w:rPr>
        <w:t>Step 4 in</w:t>
      </w:r>
      <w:r w:rsidR="005A4CE3">
        <w:rPr>
          <w:b/>
          <w:noProof/>
          <w:sz w:val="28"/>
          <w:lang w:val="en-US"/>
        </w:rPr>
        <w:t xml:space="preserve"> the submission process</w:t>
      </w:r>
      <w:r w:rsidR="00092243">
        <w:rPr>
          <w:b/>
          <w:noProof/>
          <w:sz w:val="28"/>
          <w:lang w:val="sr-Cyrl-CS"/>
        </w:rPr>
        <w:t xml:space="preserve"> –</w:t>
      </w:r>
      <w:r w:rsidR="000801A7">
        <w:rPr>
          <w:b/>
          <w:noProof/>
          <w:sz w:val="28"/>
        </w:rPr>
        <w:t xml:space="preserve"> Upload S</w:t>
      </w:r>
      <w:r w:rsidR="005A4CE3">
        <w:rPr>
          <w:b/>
          <w:noProof/>
          <w:sz w:val="28"/>
          <w:lang w:val="en-US"/>
        </w:rPr>
        <w:t xml:space="preserve">upplementary </w:t>
      </w:r>
      <w:r w:rsidR="000801A7">
        <w:rPr>
          <w:b/>
          <w:noProof/>
          <w:sz w:val="28"/>
          <w:lang w:val="en-US"/>
        </w:rPr>
        <w:t>Files</w:t>
      </w:r>
    </w:p>
    <w:p w:rsidR="008769E3" w:rsidRDefault="005A4CE3" w:rsidP="00676F4B">
      <w:pPr>
        <w:pStyle w:val="NoSpacing"/>
        <w:numPr>
          <w:ilvl w:val="0"/>
          <w:numId w:val="12"/>
        </w:numPr>
        <w:spacing w:before="240"/>
        <w:ind w:left="426" w:hanging="142"/>
        <w:jc w:val="both"/>
        <w:rPr>
          <w:lang w:val="sr-Cyrl-CS"/>
        </w:rPr>
      </w:pPr>
      <w:r>
        <w:rPr>
          <w:noProof/>
          <w:lang w:val="en-US"/>
        </w:rPr>
        <w:t xml:space="preserve">This step is </w:t>
      </w:r>
      <w:r w:rsidRPr="005A4CE3">
        <w:rPr>
          <w:b/>
          <w:noProof/>
          <w:lang w:val="en-US"/>
        </w:rPr>
        <w:t>NOT OBLIGATORY</w:t>
      </w:r>
      <w:r w:rsidR="008769E3">
        <w:rPr>
          <w:noProof/>
          <w:lang w:val="sr-Cyrl-CS"/>
        </w:rPr>
        <w:t>.</w:t>
      </w:r>
      <w:r w:rsidR="008769E3" w:rsidRPr="008769E3">
        <w:rPr>
          <w:noProof/>
          <w:lang w:val="sr-Cyrl-CS"/>
        </w:rPr>
        <w:t xml:space="preserve"> </w:t>
      </w:r>
      <w:r>
        <w:rPr>
          <w:noProof/>
          <w:lang w:val="en-US"/>
        </w:rPr>
        <w:t>It enables submitting supplementary files</w:t>
      </w:r>
      <w:r w:rsidR="00D03023">
        <w:rPr>
          <w:noProof/>
          <w:lang w:val="en-US"/>
        </w:rPr>
        <w:t xml:space="preserve"> if </w:t>
      </w:r>
      <w:r w:rsidR="006451A9">
        <w:rPr>
          <w:noProof/>
          <w:lang w:val="en-US"/>
        </w:rPr>
        <w:t>appropriate</w:t>
      </w:r>
      <w:r w:rsidR="00D03023">
        <w:rPr>
          <w:noProof/>
          <w:lang w:val="en-US"/>
        </w:rPr>
        <w:t>.</w:t>
      </w:r>
    </w:p>
    <w:p w:rsidR="00670092" w:rsidRPr="00670092" w:rsidRDefault="00F9696D" w:rsidP="008769E3">
      <w:pPr>
        <w:pStyle w:val="NoSpacing"/>
        <w:numPr>
          <w:ilvl w:val="0"/>
          <w:numId w:val="12"/>
        </w:numPr>
        <w:spacing w:before="120"/>
        <w:ind w:left="426" w:hanging="142"/>
        <w:jc w:val="both"/>
        <w:rPr>
          <w:lang w:val="sr-Cyrl-CS"/>
        </w:rPr>
      </w:pPr>
      <w:r>
        <w:rPr>
          <w:noProof/>
          <w:lang w:val="en-US"/>
        </w:rPr>
        <w:t xml:space="preserve">The Article Formatting Instructions of the </w:t>
      </w:r>
      <w:r w:rsidR="00C82B52">
        <w:rPr>
          <w:i/>
          <w:noProof/>
          <w:lang w:val="en-US"/>
        </w:rPr>
        <w:t>Acta medica Medianae</w:t>
      </w:r>
      <w:r w:rsidRPr="00F9696D">
        <w:rPr>
          <w:noProof/>
          <w:lang w:val="sr-Cyrl-CS"/>
        </w:rPr>
        <w:t xml:space="preserve"> </w:t>
      </w:r>
      <w:r>
        <w:rPr>
          <w:noProof/>
          <w:lang w:val="en-US"/>
        </w:rPr>
        <w:t xml:space="preserve">state that all </w:t>
      </w:r>
      <w:r w:rsidRPr="00670092">
        <w:rPr>
          <w:b/>
          <w:noProof/>
          <w:lang w:val="en-US"/>
        </w:rPr>
        <w:t xml:space="preserve">figures, </w:t>
      </w:r>
      <w:r w:rsidR="00670092" w:rsidRPr="00670092">
        <w:rPr>
          <w:b/>
          <w:noProof/>
          <w:lang w:val="en-US"/>
        </w:rPr>
        <w:t>graphs, illustrations, etc. are to be incorporated in</w:t>
      </w:r>
      <w:r w:rsidR="006451A9">
        <w:rPr>
          <w:b/>
          <w:noProof/>
          <w:lang w:val="en-US"/>
        </w:rPr>
        <w:t>to</w:t>
      </w:r>
      <w:r w:rsidR="00670092" w:rsidRPr="00670092">
        <w:rPr>
          <w:b/>
          <w:noProof/>
          <w:lang w:val="en-US"/>
        </w:rPr>
        <w:t xml:space="preserve"> the body of the paper </w:t>
      </w:r>
      <w:r w:rsidR="006451A9">
        <w:rPr>
          <w:b/>
          <w:noProof/>
          <w:lang w:val="en-US"/>
        </w:rPr>
        <w:t>i</w:t>
      </w:r>
      <w:r w:rsidR="00670092" w:rsidRPr="00670092">
        <w:rPr>
          <w:b/>
          <w:noProof/>
          <w:lang w:val="en-US"/>
        </w:rPr>
        <w:t>n the prescribed Article Form</w:t>
      </w:r>
      <w:r w:rsidR="00670092">
        <w:rPr>
          <w:noProof/>
          <w:lang w:val="en-US"/>
        </w:rPr>
        <w:t>.</w:t>
      </w:r>
    </w:p>
    <w:p w:rsidR="008769E3" w:rsidRDefault="008769E3" w:rsidP="00670092">
      <w:pPr>
        <w:pStyle w:val="NoSpacing"/>
        <w:spacing w:before="120"/>
        <w:jc w:val="both"/>
        <w:rPr>
          <w:lang w:val="sr-Cyrl-CS"/>
        </w:rPr>
      </w:pPr>
    </w:p>
    <w:p w:rsidR="008769E3" w:rsidRPr="008769E3" w:rsidRDefault="00670092" w:rsidP="004911BA">
      <w:pPr>
        <w:pStyle w:val="NoSpacing"/>
        <w:spacing w:before="240"/>
        <w:ind w:left="0"/>
        <w:jc w:val="both"/>
        <w:rPr>
          <w:noProof/>
          <w:lang w:val="sr-Cyrl-CS"/>
        </w:rPr>
      </w:pPr>
      <w:r>
        <w:rPr>
          <w:b/>
          <w:noProof/>
          <w:sz w:val="28"/>
          <w:lang w:val="en-US"/>
        </w:rPr>
        <w:t>Step 5 of the submission process</w:t>
      </w:r>
      <w:r w:rsidR="008769E3">
        <w:rPr>
          <w:b/>
          <w:noProof/>
          <w:sz w:val="28"/>
          <w:lang w:val="sr-Cyrl-CS"/>
        </w:rPr>
        <w:t xml:space="preserve"> – </w:t>
      </w:r>
      <w:r w:rsidR="004911BA">
        <w:rPr>
          <w:b/>
          <w:noProof/>
          <w:sz w:val="28"/>
          <w:lang w:val="en-US"/>
        </w:rPr>
        <w:t>C</w:t>
      </w:r>
      <w:r>
        <w:rPr>
          <w:b/>
          <w:noProof/>
          <w:sz w:val="28"/>
          <w:lang w:val="en-US"/>
        </w:rPr>
        <w:t>onfirmation</w:t>
      </w:r>
      <w:r w:rsidR="008769E3" w:rsidRPr="008769E3">
        <w:rPr>
          <w:noProof/>
          <w:lang w:val="sr-Cyrl-CS"/>
        </w:rPr>
        <w:t xml:space="preserve"> </w:t>
      </w:r>
    </w:p>
    <w:p w:rsidR="00286121" w:rsidRPr="00286121" w:rsidRDefault="00670092" w:rsidP="00E62236">
      <w:pPr>
        <w:pStyle w:val="NoSpacing"/>
        <w:numPr>
          <w:ilvl w:val="0"/>
          <w:numId w:val="13"/>
        </w:numPr>
        <w:spacing w:before="240"/>
        <w:ind w:left="426" w:hanging="142"/>
        <w:jc w:val="both"/>
        <w:rPr>
          <w:noProof/>
          <w:lang w:val="sr-Cyrl-CS"/>
        </w:rPr>
      </w:pPr>
      <w:r>
        <w:rPr>
          <w:noProof/>
          <w:lang w:val="en-US"/>
        </w:rPr>
        <w:t>In the last step</w:t>
      </w:r>
      <w:r w:rsidR="00286121">
        <w:rPr>
          <w:noProof/>
          <w:lang w:val="en-US"/>
        </w:rPr>
        <w:t>,</w:t>
      </w:r>
      <w:r>
        <w:rPr>
          <w:noProof/>
          <w:lang w:val="en-US"/>
        </w:rPr>
        <w:t xml:space="preserve"> clicking the file name in the </w:t>
      </w:r>
      <w:r w:rsidR="00286121" w:rsidRPr="00932751">
        <w:rPr>
          <w:b/>
          <w:noProof/>
          <w:lang w:val="en-US"/>
        </w:rPr>
        <w:t xml:space="preserve">Original file name </w:t>
      </w:r>
      <w:r>
        <w:rPr>
          <w:noProof/>
          <w:lang w:val="en-US"/>
        </w:rPr>
        <w:t>field enables you to</w:t>
      </w:r>
      <w:r w:rsidR="00286121">
        <w:rPr>
          <w:noProof/>
          <w:lang w:val="en-US"/>
        </w:rPr>
        <w:t xml:space="preserve"> check</w:t>
      </w:r>
      <w:r w:rsidR="009345F6">
        <w:rPr>
          <w:noProof/>
          <w:lang w:val="en-US"/>
        </w:rPr>
        <w:t>,</w:t>
      </w:r>
      <w:r w:rsidR="00286121">
        <w:rPr>
          <w:noProof/>
          <w:lang w:val="en-US"/>
        </w:rPr>
        <w:t xml:space="preserve"> last time before uploading</w:t>
      </w:r>
      <w:r w:rsidR="009345F6">
        <w:rPr>
          <w:noProof/>
          <w:lang w:val="en-US"/>
        </w:rPr>
        <w:t>,</w:t>
      </w:r>
      <w:r w:rsidR="00286121">
        <w:rPr>
          <w:noProof/>
          <w:lang w:val="en-US"/>
        </w:rPr>
        <w:t xml:space="preserve"> whether you incorporated all </w:t>
      </w:r>
      <w:r w:rsidR="009345F6">
        <w:rPr>
          <w:noProof/>
          <w:lang w:val="en-US"/>
        </w:rPr>
        <w:t xml:space="preserve">required </w:t>
      </w:r>
      <w:r w:rsidR="00286121">
        <w:rPr>
          <w:noProof/>
          <w:lang w:val="en-US"/>
        </w:rPr>
        <w:t>documents</w:t>
      </w:r>
      <w:r w:rsidR="009345F6" w:rsidRPr="009345F6">
        <w:rPr>
          <w:noProof/>
          <w:lang w:val="en-US"/>
        </w:rPr>
        <w:t xml:space="preserve"> </w:t>
      </w:r>
      <w:r w:rsidR="009345F6">
        <w:rPr>
          <w:noProof/>
          <w:lang w:val="en-US"/>
        </w:rPr>
        <w:t>into the system</w:t>
      </w:r>
      <w:r w:rsidR="00286121">
        <w:rPr>
          <w:noProof/>
          <w:lang w:val="en-US"/>
        </w:rPr>
        <w:t>.</w:t>
      </w:r>
    </w:p>
    <w:p w:rsidR="007639F1" w:rsidRDefault="00B93CCE" w:rsidP="007639F1">
      <w:pPr>
        <w:pStyle w:val="NoSpacing"/>
        <w:numPr>
          <w:ilvl w:val="0"/>
          <w:numId w:val="13"/>
        </w:numPr>
        <w:spacing w:before="120"/>
        <w:ind w:left="426" w:hanging="142"/>
        <w:jc w:val="both"/>
        <w:rPr>
          <w:noProof/>
          <w:lang w:val="sr-Cyrl-CS"/>
        </w:rPr>
      </w:pPr>
      <w:r>
        <w:rPr>
          <w:noProof/>
          <w:lang w:val="en-US"/>
        </w:rPr>
        <w:t xml:space="preserve">The submission process is finished by clicking </w:t>
      </w:r>
      <w:r w:rsidRPr="00932751">
        <w:rPr>
          <w:b/>
          <w:noProof/>
          <w:lang w:val="en-US"/>
        </w:rPr>
        <w:t>Submit</w:t>
      </w:r>
      <w:r>
        <w:rPr>
          <w:noProof/>
          <w:lang w:val="en-US"/>
        </w:rPr>
        <w:t xml:space="preserve"> and your paper is</w:t>
      </w:r>
      <w:r w:rsidR="0036719B">
        <w:rPr>
          <w:noProof/>
          <w:lang w:val="en-US"/>
        </w:rPr>
        <w:t xml:space="preserve"> downloaded</w:t>
      </w:r>
      <w:r>
        <w:rPr>
          <w:noProof/>
          <w:lang w:val="en-US"/>
        </w:rPr>
        <w:t xml:space="preserve"> in the Editorial Office.</w:t>
      </w:r>
    </w:p>
    <w:p w:rsidR="00282E27" w:rsidRDefault="00282E27" w:rsidP="00282E27">
      <w:pPr>
        <w:pStyle w:val="NoSpacing"/>
        <w:spacing w:before="120"/>
        <w:ind w:left="426"/>
        <w:jc w:val="both"/>
        <w:rPr>
          <w:noProof/>
          <w:sz w:val="28"/>
          <w:szCs w:val="28"/>
          <w:lang w:val="sr-Cyrl-CS"/>
        </w:rPr>
      </w:pPr>
    </w:p>
    <w:p w:rsidR="00357FBE" w:rsidRDefault="002A0D89" w:rsidP="00357FBE">
      <w:pPr>
        <w:pStyle w:val="NoSpacing"/>
        <w:numPr>
          <w:ilvl w:val="0"/>
          <w:numId w:val="1"/>
        </w:numPr>
        <w:spacing w:before="120"/>
        <w:ind w:left="426" w:hanging="284"/>
        <w:jc w:val="both"/>
        <w:rPr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en-US"/>
        </w:rPr>
        <w:t xml:space="preserve">Editing stage </w:t>
      </w:r>
      <w:r w:rsidR="00357FBE">
        <w:rPr>
          <w:noProof/>
          <w:sz w:val="28"/>
          <w:szCs w:val="28"/>
          <w:lang w:val="sr-Cyrl-CS"/>
        </w:rPr>
        <w:t xml:space="preserve"> </w:t>
      </w:r>
    </w:p>
    <w:p w:rsidR="002A0D89" w:rsidRPr="002A0D89" w:rsidRDefault="002A0D89" w:rsidP="00676F4B">
      <w:pPr>
        <w:pStyle w:val="NoSpacing"/>
        <w:numPr>
          <w:ilvl w:val="0"/>
          <w:numId w:val="19"/>
        </w:numPr>
        <w:spacing w:before="240"/>
        <w:ind w:left="709" w:hanging="284"/>
        <w:jc w:val="both"/>
        <w:rPr>
          <w:noProof/>
          <w:lang w:val="sr-Cyrl-CS"/>
        </w:rPr>
      </w:pPr>
      <w:r>
        <w:rPr>
          <w:noProof/>
          <w:szCs w:val="28"/>
          <w:lang w:val="en-US"/>
        </w:rPr>
        <w:t xml:space="preserve">After being submitted, the paper enters the editing process. Authors are kindly asked to check </w:t>
      </w:r>
      <w:r w:rsidR="007F115E">
        <w:rPr>
          <w:noProof/>
          <w:szCs w:val="28"/>
          <w:lang w:val="en-US"/>
        </w:rPr>
        <w:t xml:space="preserve">regularly </w:t>
      </w:r>
      <w:r>
        <w:rPr>
          <w:noProof/>
          <w:szCs w:val="28"/>
          <w:lang w:val="en-US"/>
        </w:rPr>
        <w:t xml:space="preserve">the email address given at the registration </w:t>
      </w:r>
      <w:r w:rsidR="007F115E">
        <w:rPr>
          <w:noProof/>
          <w:szCs w:val="28"/>
          <w:lang w:val="en-US"/>
        </w:rPr>
        <w:t>since the system-generated information about the current editing phase is sent to it.</w:t>
      </w:r>
    </w:p>
    <w:p w:rsidR="007F115E" w:rsidRPr="007F115E" w:rsidRDefault="007F115E" w:rsidP="00D847D2">
      <w:pPr>
        <w:pStyle w:val="NoSpacing"/>
        <w:numPr>
          <w:ilvl w:val="0"/>
          <w:numId w:val="19"/>
        </w:numPr>
        <w:spacing w:before="120"/>
        <w:ind w:left="709" w:hanging="283"/>
        <w:jc w:val="both"/>
        <w:rPr>
          <w:noProof/>
          <w:lang w:val="sr-Cyrl-CS"/>
        </w:rPr>
      </w:pPr>
      <w:r>
        <w:rPr>
          <w:noProof/>
          <w:szCs w:val="28"/>
          <w:lang w:val="en-US"/>
        </w:rPr>
        <w:t xml:space="preserve">The email address to which information is automatically sent can be changed using the </w:t>
      </w:r>
      <w:r w:rsidRPr="0029155B">
        <w:rPr>
          <w:b/>
          <w:noProof/>
          <w:color w:val="CC9900"/>
          <w:szCs w:val="28"/>
          <w:lang w:val="en-US"/>
        </w:rPr>
        <w:t>My profile</w:t>
      </w:r>
      <w:r>
        <w:rPr>
          <w:noProof/>
          <w:szCs w:val="28"/>
          <w:lang w:val="en-US"/>
        </w:rPr>
        <w:t xml:space="preserve"> option (</w:t>
      </w:r>
      <w:r w:rsidR="003C5DC8">
        <w:rPr>
          <w:i/>
          <w:noProof/>
          <w:szCs w:val="28"/>
          <w:lang w:val="en-US"/>
        </w:rPr>
        <w:t>see I</w:t>
      </w:r>
      <w:r w:rsidRPr="007F115E">
        <w:rPr>
          <w:i/>
          <w:noProof/>
          <w:szCs w:val="28"/>
          <w:lang w:val="en-US"/>
        </w:rPr>
        <w:t>nstruction 2.b</w:t>
      </w:r>
      <w:r>
        <w:rPr>
          <w:noProof/>
          <w:szCs w:val="28"/>
          <w:lang w:val="en-US"/>
        </w:rPr>
        <w:t>).</w:t>
      </w:r>
    </w:p>
    <w:p w:rsidR="007F115E" w:rsidRPr="007F115E" w:rsidRDefault="007F115E" w:rsidP="00D847D2">
      <w:pPr>
        <w:pStyle w:val="NoSpacing"/>
        <w:numPr>
          <w:ilvl w:val="0"/>
          <w:numId w:val="19"/>
        </w:numPr>
        <w:spacing w:before="120"/>
        <w:ind w:left="709" w:hanging="283"/>
        <w:jc w:val="both"/>
        <w:rPr>
          <w:noProof/>
          <w:lang w:val="sr-Cyrl-CS"/>
        </w:rPr>
      </w:pPr>
      <w:r>
        <w:rPr>
          <w:noProof/>
          <w:lang w:val="en-US"/>
        </w:rPr>
        <w:t xml:space="preserve">Besides </w:t>
      </w:r>
      <w:r w:rsidR="007C7ABE">
        <w:rPr>
          <w:noProof/>
          <w:lang w:val="en-US"/>
        </w:rPr>
        <w:t xml:space="preserve">being informed </w:t>
      </w:r>
      <w:r>
        <w:rPr>
          <w:noProof/>
          <w:lang w:val="en-US"/>
        </w:rPr>
        <w:t>by electronic mail, Authors can follow the editing process by accessing the system (</w:t>
      </w:r>
      <w:r w:rsidR="00562430">
        <w:rPr>
          <w:i/>
          <w:noProof/>
          <w:lang w:val="en-US"/>
        </w:rPr>
        <w:t>see I</w:t>
      </w:r>
      <w:r w:rsidRPr="007C7ABE">
        <w:rPr>
          <w:i/>
          <w:noProof/>
          <w:lang w:val="en-US"/>
        </w:rPr>
        <w:t>nstructions 2)</w:t>
      </w:r>
      <w:r>
        <w:rPr>
          <w:noProof/>
          <w:lang w:val="en-US"/>
        </w:rPr>
        <w:t xml:space="preserve"> at any time.</w:t>
      </w:r>
    </w:p>
    <w:p w:rsidR="003D18F2" w:rsidRPr="003D18F2" w:rsidRDefault="003D18F2" w:rsidP="00A260C7">
      <w:pPr>
        <w:pStyle w:val="NoSpacing"/>
        <w:numPr>
          <w:ilvl w:val="0"/>
          <w:numId w:val="23"/>
        </w:numPr>
        <w:spacing w:before="120"/>
        <w:jc w:val="both"/>
        <w:rPr>
          <w:noProof/>
          <w:szCs w:val="24"/>
          <w:lang w:val="sr-Cyrl-CS"/>
        </w:rPr>
      </w:pPr>
      <w:r>
        <w:rPr>
          <w:noProof/>
          <w:szCs w:val="24"/>
          <w:lang w:val="en-US"/>
        </w:rPr>
        <w:t>Having submitted the paper (</w:t>
      </w:r>
      <w:r w:rsidR="00562430">
        <w:rPr>
          <w:i/>
          <w:noProof/>
          <w:szCs w:val="24"/>
          <w:lang w:val="en-US"/>
        </w:rPr>
        <w:t>see I</w:t>
      </w:r>
      <w:r w:rsidRPr="003D18F2">
        <w:rPr>
          <w:i/>
          <w:noProof/>
          <w:szCs w:val="24"/>
          <w:lang w:val="en-US"/>
        </w:rPr>
        <w:t>nstruction 3.a</w:t>
      </w:r>
      <w:r>
        <w:rPr>
          <w:noProof/>
          <w:szCs w:val="24"/>
          <w:lang w:val="en-US"/>
        </w:rPr>
        <w:t>)</w:t>
      </w:r>
      <w:r w:rsidR="00562430">
        <w:rPr>
          <w:noProof/>
          <w:szCs w:val="24"/>
          <w:lang w:val="en-US"/>
        </w:rPr>
        <w:t>,</w:t>
      </w:r>
      <w:r>
        <w:rPr>
          <w:noProof/>
          <w:szCs w:val="24"/>
          <w:lang w:val="en-US"/>
        </w:rPr>
        <w:t xml:space="preserve"> choose the </w:t>
      </w:r>
      <w:r w:rsidRPr="0029155B">
        <w:rPr>
          <w:b/>
          <w:noProof/>
          <w:color w:val="CC9900"/>
          <w:szCs w:val="24"/>
          <w:lang w:val="en-US"/>
        </w:rPr>
        <w:t>Author</w:t>
      </w:r>
      <w:r>
        <w:rPr>
          <w:noProof/>
          <w:szCs w:val="24"/>
          <w:lang w:val="en-US"/>
        </w:rPr>
        <w:t xml:space="preserve"> option.</w:t>
      </w:r>
    </w:p>
    <w:p w:rsidR="00562430" w:rsidRPr="00562430" w:rsidRDefault="00562430" w:rsidP="00A260C7">
      <w:pPr>
        <w:pStyle w:val="NoSpacing"/>
        <w:numPr>
          <w:ilvl w:val="0"/>
          <w:numId w:val="23"/>
        </w:numPr>
        <w:spacing w:before="120"/>
        <w:jc w:val="both"/>
        <w:rPr>
          <w:noProof/>
          <w:szCs w:val="24"/>
          <w:lang w:val="sr-Cyrl-CS"/>
        </w:rPr>
      </w:pPr>
      <w:r>
        <w:rPr>
          <w:noProof/>
          <w:lang w:val="en-US"/>
        </w:rPr>
        <w:t xml:space="preserve">You have entered the </w:t>
      </w:r>
      <w:r w:rsidR="00932751" w:rsidRPr="0029155B">
        <w:rPr>
          <w:b/>
          <w:noProof/>
          <w:color w:val="CC9900"/>
          <w:lang w:val="en-US"/>
        </w:rPr>
        <w:t>Active Submission</w:t>
      </w:r>
      <w:r w:rsidR="00932751">
        <w:rPr>
          <w:b/>
          <w:noProof/>
          <w:lang w:val="en-US"/>
        </w:rPr>
        <w:t>s</w:t>
      </w:r>
      <w:r w:rsidRPr="00562430">
        <w:rPr>
          <w:b/>
          <w:noProof/>
          <w:lang w:val="en-US"/>
        </w:rPr>
        <w:t xml:space="preserve"> </w:t>
      </w:r>
      <w:r w:rsidRPr="00562430">
        <w:rPr>
          <w:noProof/>
          <w:lang w:val="en-US"/>
        </w:rPr>
        <w:t>window</w:t>
      </w:r>
      <w:r>
        <w:rPr>
          <w:noProof/>
          <w:lang w:val="en-US"/>
        </w:rPr>
        <w:t xml:space="preserve"> where you can see the status of all your submissions.</w:t>
      </w:r>
    </w:p>
    <w:p w:rsidR="00562430" w:rsidRPr="00932751" w:rsidRDefault="00562430" w:rsidP="00A260C7">
      <w:pPr>
        <w:pStyle w:val="NoSpacing"/>
        <w:numPr>
          <w:ilvl w:val="0"/>
          <w:numId w:val="23"/>
        </w:numPr>
        <w:spacing w:before="120"/>
        <w:jc w:val="both"/>
        <w:rPr>
          <w:noProof/>
          <w:szCs w:val="24"/>
          <w:lang w:val="sr-Cyrl-CS"/>
        </w:rPr>
      </w:pPr>
      <w:r>
        <w:rPr>
          <w:noProof/>
          <w:lang w:val="en-US"/>
        </w:rPr>
        <w:t>Clikcking the active options enables you to be informed about:</w:t>
      </w:r>
    </w:p>
    <w:p w:rsidR="00932751" w:rsidRDefault="00932751" w:rsidP="00932751">
      <w:pPr>
        <w:pStyle w:val="NoSpacing"/>
        <w:spacing w:before="120"/>
        <w:jc w:val="both"/>
        <w:rPr>
          <w:noProof/>
          <w:lang w:val="en-US"/>
        </w:rPr>
      </w:pPr>
    </w:p>
    <w:p w:rsidR="00511F34" w:rsidRDefault="00FE77A1" w:rsidP="00511F34">
      <w:pPr>
        <w:pStyle w:val="NoSpacing"/>
        <w:numPr>
          <w:ilvl w:val="0"/>
          <w:numId w:val="20"/>
        </w:numPr>
        <w:spacing w:before="120"/>
        <w:ind w:left="993" w:hanging="284"/>
        <w:jc w:val="both"/>
        <w:rPr>
          <w:noProof/>
          <w:lang w:val="sr-Cyrl-CS"/>
        </w:rPr>
      </w:pPr>
      <w:r>
        <w:rPr>
          <w:noProof/>
          <w:lang w:val="en-US"/>
        </w:rPr>
        <w:t>the submission itself, by clicking the active submission title</w:t>
      </w:r>
    </w:p>
    <w:p w:rsidR="008800B2" w:rsidRPr="00676F4B" w:rsidRDefault="008800B2" w:rsidP="00511F34">
      <w:pPr>
        <w:pStyle w:val="NoSpacing"/>
        <w:numPr>
          <w:ilvl w:val="0"/>
          <w:numId w:val="20"/>
        </w:numPr>
        <w:spacing w:before="120"/>
        <w:ind w:left="993" w:hanging="284"/>
        <w:jc w:val="both"/>
        <w:rPr>
          <w:noProof/>
          <w:lang w:val="sr-Cyrl-CS"/>
        </w:rPr>
      </w:pPr>
      <w:r>
        <w:rPr>
          <w:noProof/>
          <w:lang w:val="en-US"/>
        </w:rPr>
        <w:t xml:space="preserve">the </w:t>
      </w:r>
      <w:r w:rsidR="00020348">
        <w:rPr>
          <w:noProof/>
          <w:lang w:val="en-US"/>
        </w:rPr>
        <w:t>editing p</w:t>
      </w:r>
      <w:r>
        <w:rPr>
          <w:noProof/>
          <w:lang w:val="en-US"/>
        </w:rPr>
        <w:t>rocess and the timetables for particular editing phases, by clicking the active submission status</w:t>
      </w:r>
    </w:p>
    <w:p w:rsidR="00676F4B" w:rsidRPr="00AE13CE" w:rsidRDefault="00676F4B" w:rsidP="00676F4B">
      <w:pPr>
        <w:pStyle w:val="NoSpacing"/>
        <w:spacing w:before="120"/>
        <w:ind w:left="993"/>
        <w:jc w:val="both"/>
        <w:rPr>
          <w:noProof/>
          <w:lang w:val="sr-Cyrl-CS"/>
        </w:rPr>
      </w:pPr>
    </w:p>
    <w:p w:rsidR="00AE13CE" w:rsidRDefault="00C2342B" w:rsidP="00AE13CE">
      <w:pPr>
        <w:pStyle w:val="NoSpacing"/>
        <w:spacing w:before="120"/>
        <w:jc w:val="both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125730</wp:posOffset>
                </wp:positionV>
                <wp:extent cx="431165" cy="457200"/>
                <wp:effectExtent l="13970" t="17145" r="12065" b="11430"/>
                <wp:wrapNone/>
                <wp:docPr id="12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54FD2F" id="Oval 60" o:spid="_x0000_s1026" style="position:absolute;margin-left:430.1pt;margin-top:9.9pt;width:33.9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2TbwIAAO4EAAAOAAAAZHJzL2Uyb0RvYy54bWysVFFv2yAQfp+0/4B4T22nTtpYdaoqjqdJ&#10;3Vqp2w8ggGM0DAxInG7af9+BnbRZX6ZpfsAHB8f33XfHze2hk2jPrRNalTi7SDHiimom1LbEX7/U&#10;k2uMnCeKEakVL/Ezd/h2+f7dTW8KPtWtloxbBEGUK3pT4tZ7UySJoy3viLvQhitwNtp2xMPUbhNm&#10;SQ/RO5lM03Se9NoyYzXlzsFqNTjxMsZvGk79Q9M47pEsMWDzcbRx3IQxWd6QYmuJaQUdYZB/QNER&#10;oeDSU6iKeIJ2VrwJ1QlqtdONv6C6S3TTCMojB2CTpX+weWqJ4ZELJMeZU5rc/wtLP+8fLRIMtJti&#10;pEgHGj3siUTzmJveuAK2PJlHG9g5c6/pN4eUXrVEbfmdtbpvOWGAKAu5TM4OhImDo2jTf9IMIpOd&#10;1zFNh8Z2ISAkAB2iGs8nNfjBIwqL+WWWzWcYUXDlsytQO95AiuNhY53/wHWHglFiLqUwLuSLFGR/&#10;73zAQ4rjrrCsdC2kjJpLhXoAvUhnaTzhtBQseCNPu92spEWQiBLXdQrfePfZNqt3isVoIQfr0fZE&#10;yMGG26UK8YAS4BmtoS5+LtLF+np9nU/y6Xw9ydOqmtzVq3wyr7OrWXVZrVZV9itAy/KiFYxxFdAd&#10;azTL/64Gxm4ZqutUpWcs3DnZGr63ZJNzGDGzwOr4j+yi+EHv0H2u2Gj2DNpbPTQdPBJgtNr+wKiH&#10;hiux+74jlmMkPyqon0WW56FD4yTqjZF97dm89hBFIVSJPUaDufJDV++MFdsWbsqirErfQc01IhbD&#10;C6qxUqGpIoPxAQhd+3oed708U8vfAAAA//8DAFBLAwQUAAYACAAAACEANXGrRN4AAAAJAQAADwAA&#10;AGRycy9kb3ducmV2LnhtbEyPwU7DMBBE70j8g7VI3KiTHKo0xKkqJASHcmhB5bqN3TjCXkex26R8&#10;PcsJbjuap9mZej17Jy5mjH0gBfkiA2GoDbqnTsHH+/NDCSImJI0ukFFwNRHWze1NjZUOE+3MZZ86&#10;wSEUK1RgUxoqKWNrjce4CIMh9k5h9JhYjp3UI04c7p0ssmwpPfbEHywO5sma9mt/9goO2++3l5Oz&#10;0ha4ux7867QNnxul7u/mzSOIZOb0B8Nvfa4ODXc6hjPpKJyCcpkVjLKx4gkMrIoyB3HkIy9BNrX8&#10;v6D5AQAA//8DAFBLAQItABQABgAIAAAAIQC2gziS/gAAAOEBAAATAAAAAAAAAAAAAAAAAAAAAABb&#10;Q29udGVudF9UeXBlc10ueG1sUEsBAi0AFAAGAAgAAAAhADj9If/WAAAAlAEAAAsAAAAAAAAAAAAA&#10;AAAALwEAAF9yZWxzLy5yZWxzUEsBAi0AFAAGAAgAAAAhAM2nrZNvAgAA7gQAAA4AAAAAAAAAAAAA&#10;AAAALgIAAGRycy9lMm9Eb2MueG1sUEsBAi0AFAAGAAgAAAAhADVxq0TeAAAACQEAAA8AAAAAAAAA&#10;AAAAAAAAyQQAAGRycy9kb3ducmV2LnhtbFBLBQYAAAAABAAEAPMAAADUBQAAAAA=&#10;" filled="f" strokecolor="red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1333500</wp:posOffset>
                </wp:positionV>
                <wp:extent cx="1642110" cy="544830"/>
                <wp:effectExtent l="16510" t="15240" r="17780" b="1905"/>
                <wp:wrapNone/>
                <wp:docPr id="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110" cy="544830"/>
                          <a:chOff x="7621" y="3282"/>
                          <a:chExt cx="2586" cy="858"/>
                        </a:xfrm>
                      </wpg:grpSpPr>
                      <wpg:grpSp>
                        <wpg:cNvPr id="2" name="Group 131"/>
                        <wpg:cNvGrpSpPr>
                          <a:grpSpLocks/>
                        </wpg:cNvGrpSpPr>
                        <wpg:grpSpPr bwMode="auto">
                          <a:xfrm>
                            <a:off x="7621" y="3315"/>
                            <a:ext cx="660" cy="825"/>
                            <a:chOff x="7621" y="3315"/>
                            <a:chExt cx="660" cy="825"/>
                          </a:xfrm>
                        </wpg:grpSpPr>
                        <wps:wsp>
                          <wps:cNvPr id="5" name="Oval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1" y="3315"/>
                              <a:ext cx="6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3" y="3667"/>
                              <a:ext cx="406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36C6" w:rsidRPr="00511F34" w:rsidRDefault="001B36C6" w:rsidP="001B36C6">
                                <w:pPr>
                                  <w:ind w:left="0"/>
                                  <w:rPr>
                                    <w:b/>
                                    <w:color w:val="FF0000"/>
                                    <w:lang w:val="sr-Cyrl-CS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lang w:val="sr-Cyrl-C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4"/>
                        <wpg:cNvGrpSpPr>
                          <a:grpSpLocks/>
                        </wpg:cNvGrpSpPr>
                        <wpg:grpSpPr bwMode="auto">
                          <a:xfrm>
                            <a:off x="9547" y="3282"/>
                            <a:ext cx="660" cy="847"/>
                            <a:chOff x="9547" y="3282"/>
                            <a:chExt cx="660" cy="847"/>
                          </a:xfrm>
                        </wpg:grpSpPr>
                        <wps:wsp>
                          <wps:cNvPr id="8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2" y="3656"/>
                              <a:ext cx="406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36C6" w:rsidRPr="00511F34" w:rsidRDefault="001B36C6" w:rsidP="001B36C6">
                                <w:pPr>
                                  <w:ind w:left="0"/>
                                  <w:rPr>
                                    <w:b/>
                                    <w:color w:val="FF0000"/>
                                    <w:lang w:val="sr-Cyrl-CS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lang w:val="sr-Cyrl-C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7" y="3282"/>
                              <a:ext cx="6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7" style="position:absolute;left:0;text-align:left;margin-left:308.8pt;margin-top:105pt;width:129.3pt;height:42.9pt;z-index:251670528" coordorigin="7621,3282" coordsize="2586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ovTgQAAC0UAAAOAAAAZHJzL2Uyb0RvYy54bWzsWNtu3DYQfS/QfxD0vtZlqSssB/buyijg&#10;NgGSfgBXoi6oJKqkbK0b5N87JHXZmxEjyRYI6n3QkiI5nDkzczjU9btdXWlPhPGSNpFuXZm6RpqE&#10;pmWTR/qfn+KFr2u8w02KK9qQSH8mXH938+sv130bEpsWtEoJ00BIw8O+jfSi69rQMHhSkBrzK9qS&#10;BgYzymrcQZflRspwD9LryrBN0zV6ytKW0YRwDm/XalC/kfKzjCTd+yzjpNOqSAfdOvlk8rkVT+Pm&#10;Goc5w21RJoMa+Bu0qHHZwKaTqDXusPbIyhNRdZkwymnWXSW0NmiWlQmRNoA1lnlkzT2jj620JQ/7&#10;vJ1gAmiPcPpmsckfTx+YVqbgO11rcA0ukrtq1lKC07d5CHPuWfux/cCUhdB8oMlfHLAzjsdFP1eT&#10;tW3/O01BIH7sqARnl7FaiACztZ30wfPkA7LrtAReWi6yLQtclcCYg5Cv9MBhUoAnxTLPtUFXGF3a&#10;vq0cmBSbYbnt+K5a6zu+GDRwqLaVqg6qifAY9FTNGQb7GAZLSDk2Uzj6R8Ew27O0HGXPCIbrDkD4&#10;9jByBoVp1YzC8boXQYCk43Nc8e+Lq48FbokMVy5iZogrZwT0/ROuIKyky/pWThljiquA0hq6KnCT&#10;k1vGaF8QnIJGEn9w3t4C0eEQjl+NsNdAuwSM9+MEhy3j3T2htSYakU6qqmy5MAyH+OmBd2r2OEu8&#10;bmhcVhW8x2HVaD0oHZiOKVdwWpWpGBWDnOXbVcU0QCLS49iE37D3wTRI+yaV0gQGm6Hd4bJSbXBn&#10;1Qh5ECegz9BSfPM5MIONv/HRAtnuZoHM9XpxG6/Qwo0tz1kv16vV2voiVLNQWJRpShqh3ch9Fnpd&#10;DAwsrFhrYr8DK46MjeF3aqxxqIbMV7Bq/JfWSecLf4s85OGWps/ge0YVmcPhA42Csn90rQcij3T+&#10;9yNmRNeq3xqIn8BCSDC/7CDHs6HD9ke2+yO4SUBUpHe6ppqrTp0Wjy0r8wJ2sqRbG3oLrJaVMhhm&#10;rSQjyqRSul48u4DsFGt/EpxxR3eQYUsB817CaN0OBkbNL5ZrnrNUtOy6ntBAhqfkdGQOnIw8qdtE&#10;Rye5xuDAlvi+JtHEFlPm/R9yQiEqy4rPgWUj884OFrHrewsUI2cReKa/MK3gLnBNFKB1fJjmD2VD&#10;vj/NBbsFDhxHAv2X811Q23lyq8sOKr6qrCPdnybh8CWmm1hKqD/Swvh/jh663XY3FDRDGvwshDFX&#10;KKrgkCWGas7HqTcm/FimIZXtlyvTAgfBpgf11ml9AlNkyk/1yZlV5+oTtW4ihBmCke0vzqBwQTlh&#10;UFls/ecMGrgeVJ8CaNdx3xj0ElXFG4OKC9FXCqyJQadS/WdhUJGyFyeMYCSM4UIjU3WPLOTBeKEL&#10;zRlWPeHitwvN24UG7j3DVecHXmjmw1lec+Q3KVmJDd/PxEev/b6cNX/lu/kXAAD//wMAUEsDBBQA&#10;BgAIAAAAIQBosF3k4QAAAAsBAAAPAAAAZHJzL2Rvd25yZXYueG1sTI/BSsNAEIbvgu+wjODNbjbS&#10;NMZsSinqqQi2gnibJtMkNLsbstskfXvHkx5n5uOf78/Xs+nESINvndWgFhEIsqWrWltr+Dy8PqQg&#10;fEBbYecsabiSh3Vxe5NjVrnJftC4D7XgEOsz1NCE0GdS+rIhg37herJ8O7nBYOBxqGU14MThppNx&#10;FCXSYGv5Q4M9bRsqz/uL0fA24bR5VC/j7nzaXr8Py/evnSKt7+/mzTOIQHP4g+FXn9WhYKeju9jK&#10;i05DolYJoxpiFXEpJtJVEoM48uZpmYIscvm/Q/EDAAD//wMAUEsBAi0AFAAGAAgAAAAhALaDOJL+&#10;AAAA4QEAABMAAAAAAAAAAAAAAAAAAAAAAFtDb250ZW50X1R5cGVzXS54bWxQSwECLQAUAAYACAAA&#10;ACEAOP0h/9YAAACUAQAACwAAAAAAAAAAAAAAAAAvAQAAX3JlbHMvLnJlbHNQSwECLQAUAAYACAAA&#10;ACEAyGvqL04EAAAtFAAADgAAAAAAAAAAAAAAAAAuAgAAZHJzL2Uyb0RvYy54bWxQSwECLQAUAAYA&#10;CAAAACEAaLBd5OEAAAALAQAADwAAAAAAAAAAAAAAAACoBgAAZHJzL2Rvd25yZXYueG1sUEsFBgAA&#10;AAAEAAQA8wAAALYHAAAAAA==&#10;">
                <v:group id="Group 131" o:spid="_x0000_s1028" style="position:absolute;left:7621;top:3315;width:660;height:825" coordorigin="7621,3315" coordsize="660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oval id="Oval 132" o:spid="_x0000_s1029" style="position:absolute;left:7621;top:3315;width:6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3H0MMA&#10;AADaAAAADwAAAGRycy9kb3ducmV2LnhtbESPwWrDMBBE74H+g9hCb4ncQEtwI5tQCMnBOdgp6XWx&#10;NpaptTKWGtv9+qhQ6HGYmTfMNp9sJ240+NaxgudVAoK4drrlRsHHeb/cgPABWWPnmBTM5CHPHhZb&#10;TLUbuaRbFRoRIexTVGBC6FMpfW3Iol+5njh6VzdYDFEOjdQDjhFuO7lOkldpseW4YLCnd0P1V/Vt&#10;FVyKn9Ph2hlp1ljOF3scC/e5U+rpcdq9gQg0hf/wX/uoFbzA75V4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3H0MMAAADaAAAADwAAAAAAAAAAAAAAAACYAgAAZHJzL2Rv&#10;d25yZXYueG1sUEsFBgAAAAAEAAQA9QAAAIgDAAAAAA==&#10;" filled="f" strokecolor="red" strokeweight="1.5pt"/>
                  <v:shape id="Text Box 133" o:spid="_x0000_s1030" type="#_x0000_t202" style="position:absolute;left:7753;top:3667;width:406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1B36C6" w:rsidRPr="00511F34" w:rsidRDefault="001B36C6" w:rsidP="001B36C6">
                          <w:pPr>
                            <w:ind w:left="0"/>
                            <w:rPr>
                              <w:b/>
                              <w:color w:val="FF0000"/>
                              <w:lang w:val="sr-Cyrl-CS"/>
                            </w:rPr>
                          </w:pPr>
                          <w:r>
                            <w:rPr>
                              <w:b/>
                              <w:color w:val="FF0000"/>
                              <w:lang w:val="sr-Cyrl-C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134" o:spid="_x0000_s1031" style="position:absolute;left:9547;top:3282;width:660;height:847" coordorigin="9547,3282" coordsize="660,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135" o:spid="_x0000_s1032" type="#_x0000_t202" style="position:absolute;left:9672;top:3656;width:406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1B36C6" w:rsidRPr="00511F34" w:rsidRDefault="001B36C6" w:rsidP="001B36C6">
                          <w:pPr>
                            <w:ind w:left="0"/>
                            <w:rPr>
                              <w:b/>
                              <w:color w:val="FF0000"/>
                              <w:lang w:val="sr-Cyrl-CS"/>
                            </w:rPr>
                          </w:pPr>
                          <w:r>
                            <w:rPr>
                              <w:b/>
                              <w:color w:val="FF0000"/>
                              <w:lang w:val="sr-Cyrl-CS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136" o:spid="_x0000_s1033" style="position:absolute;left:9547;top:3282;width:6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N1cMA&#10;AADaAAAADwAAAGRycy9kb3ducmV2LnhtbESPwWrDMBBE74H+g9hCb4ncHErjRjahEJKDc7BT0uti&#10;bSxTa2UsNbb79VGh0OMwM2+YbT7ZTtxo8K1jBc+rBARx7XTLjYKP8375CsIHZI2dY1Iwk4c8e1hs&#10;MdVu5JJuVWhEhLBPUYEJoU+l9LUhi37leuLoXd1gMUQ5NFIPOEa47eQ6SV6kxZbjgsGe3g3VX9W3&#10;VXApfk6Ha2ekWWM5X+xxLNznTqmnx2n3BiLQFP7Df+2jVrCB3yvxBs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DN1cMAAADaAAAADwAAAAAAAAAAAAAAAACYAgAAZHJzL2Rv&#10;d25yZXYueG1sUEsFBgAAAAAEAAQA9QAAAIgDAAAAAA==&#10;" filled="f" strokecolor="red" strokeweight="1.5pt"/>
                </v:group>
              </v:group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5791200" cy="2514600"/>
            <wp:effectExtent l="0" t="0" r="0" b="0"/>
            <wp:docPr id="54" name="Picture 54" descr="C:\Users\Bojana\Pictures\AFMN Slike\Arch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Bojana\Pictures\AFMN Slike\Archive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3CE" w:rsidRDefault="00AE13CE" w:rsidP="00AE13CE">
      <w:pPr>
        <w:pStyle w:val="NoSpacing"/>
        <w:spacing w:before="120"/>
        <w:jc w:val="both"/>
        <w:rPr>
          <w:noProof/>
          <w:lang w:val="en-US"/>
        </w:rPr>
      </w:pPr>
    </w:p>
    <w:p w:rsidR="00AE13CE" w:rsidRDefault="00AE13CE" w:rsidP="00282E27">
      <w:pPr>
        <w:pStyle w:val="NoSpacing"/>
        <w:spacing w:before="120"/>
        <w:ind w:left="426"/>
        <w:jc w:val="both"/>
        <w:rPr>
          <w:noProof/>
          <w:sz w:val="28"/>
          <w:szCs w:val="28"/>
        </w:rPr>
      </w:pPr>
    </w:p>
    <w:p w:rsidR="00676F4B" w:rsidRDefault="00676F4B" w:rsidP="00282E27">
      <w:pPr>
        <w:pStyle w:val="NoSpacing"/>
        <w:spacing w:before="120"/>
        <w:ind w:left="426"/>
        <w:jc w:val="both"/>
        <w:rPr>
          <w:noProof/>
          <w:sz w:val="28"/>
          <w:szCs w:val="28"/>
        </w:rPr>
      </w:pPr>
    </w:p>
    <w:p w:rsidR="00511F34" w:rsidRPr="00282E27" w:rsidRDefault="00DC542D" w:rsidP="00511F34">
      <w:pPr>
        <w:pStyle w:val="NoSpacing"/>
        <w:numPr>
          <w:ilvl w:val="0"/>
          <w:numId w:val="1"/>
        </w:numPr>
        <w:spacing w:before="120"/>
        <w:ind w:left="426" w:hanging="284"/>
        <w:jc w:val="both"/>
        <w:rPr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en-US"/>
        </w:rPr>
        <w:t>Editor’s Help</w:t>
      </w:r>
    </w:p>
    <w:p w:rsidR="00B67103" w:rsidRPr="00B67103" w:rsidRDefault="00AC0320" w:rsidP="00C82B52">
      <w:pPr>
        <w:pStyle w:val="NoSpacing"/>
        <w:numPr>
          <w:ilvl w:val="0"/>
          <w:numId w:val="22"/>
        </w:numPr>
        <w:spacing w:before="240"/>
        <w:ind w:left="714" w:hanging="357"/>
        <w:jc w:val="both"/>
        <w:rPr>
          <w:noProof/>
          <w:szCs w:val="28"/>
          <w:lang w:val="sr-Cyrl-CS"/>
        </w:rPr>
      </w:pPr>
      <w:r>
        <w:rPr>
          <w:noProof/>
          <w:szCs w:val="28"/>
          <w:lang w:val="en-US"/>
        </w:rPr>
        <w:t>Editor’s help is offered i</w:t>
      </w:r>
      <w:r w:rsidR="00DC542D">
        <w:rPr>
          <w:noProof/>
          <w:szCs w:val="28"/>
          <w:lang w:val="en-US"/>
        </w:rPr>
        <w:t xml:space="preserve">n order to </w:t>
      </w:r>
      <w:r w:rsidR="0030674A">
        <w:rPr>
          <w:noProof/>
          <w:szCs w:val="28"/>
          <w:lang w:val="en-US"/>
        </w:rPr>
        <w:t>facilitate the switch to</w:t>
      </w:r>
      <w:r w:rsidR="00DC542D">
        <w:rPr>
          <w:noProof/>
          <w:szCs w:val="28"/>
          <w:lang w:val="en-US"/>
        </w:rPr>
        <w:t xml:space="preserve"> the new system of editing </w:t>
      </w:r>
      <w:r w:rsidR="0030674A">
        <w:rPr>
          <w:noProof/>
          <w:szCs w:val="28"/>
          <w:lang w:val="en-US"/>
        </w:rPr>
        <w:t>the</w:t>
      </w:r>
      <w:r w:rsidR="0029155B">
        <w:rPr>
          <w:noProof/>
          <w:szCs w:val="28"/>
          <w:lang w:val="en-US"/>
        </w:rPr>
        <w:t xml:space="preserve"> journal </w:t>
      </w:r>
      <w:r w:rsidR="0030674A">
        <w:rPr>
          <w:noProof/>
          <w:szCs w:val="28"/>
          <w:lang w:val="en-US"/>
        </w:rPr>
        <w:t xml:space="preserve"> </w:t>
      </w:r>
      <w:r w:rsidR="0029155B">
        <w:rPr>
          <w:i/>
          <w:noProof/>
          <w:szCs w:val="28"/>
          <w:lang w:val="en-US"/>
        </w:rPr>
        <w:t>Acta facultatis medicae Naissensis</w:t>
      </w:r>
      <w:r w:rsidR="00C82B52">
        <w:rPr>
          <w:i/>
          <w:noProof/>
          <w:szCs w:val="28"/>
          <w:lang w:val="en-US"/>
        </w:rPr>
        <w:t xml:space="preserve"> </w:t>
      </w:r>
      <w:r w:rsidR="0030674A">
        <w:rPr>
          <w:noProof/>
          <w:szCs w:val="28"/>
          <w:lang w:val="en-US"/>
        </w:rPr>
        <w:t xml:space="preserve">and </w:t>
      </w:r>
      <w:r w:rsidR="008800B2">
        <w:rPr>
          <w:noProof/>
          <w:szCs w:val="28"/>
          <w:lang w:val="en-US"/>
        </w:rPr>
        <w:t xml:space="preserve">to </w:t>
      </w:r>
      <w:r w:rsidR="0030674A">
        <w:rPr>
          <w:noProof/>
          <w:szCs w:val="28"/>
          <w:lang w:val="en-US"/>
        </w:rPr>
        <w:t>make contacts with the Editor</w:t>
      </w:r>
      <w:r w:rsidR="00B67103">
        <w:rPr>
          <w:noProof/>
          <w:szCs w:val="28"/>
          <w:lang w:val="en-US"/>
        </w:rPr>
        <w:t>ial Office</w:t>
      </w:r>
      <w:r w:rsidR="0030674A">
        <w:rPr>
          <w:noProof/>
          <w:szCs w:val="28"/>
          <w:lang w:val="en-US"/>
        </w:rPr>
        <w:t xml:space="preserve"> </w:t>
      </w:r>
      <w:r>
        <w:rPr>
          <w:noProof/>
          <w:szCs w:val="28"/>
          <w:lang w:val="en-US"/>
        </w:rPr>
        <w:t>faster and more efficient.</w:t>
      </w:r>
      <w:r w:rsidR="00B67103">
        <w:rPr>
          <w:noProof/>
          <w:szCs w:val="28"/>
          <w:lang w:val="en-US"/>
        </w:rPr>
        <w:t xml:space="preserve"> For any kind of help</w:t>
      </w:r>
      <w:r>
        <w:rPr>
          <w:noProof/>
          <w:szCs w:val="28"/>
          <w:lang w:val="en-US"/>
        </w:rPr>
        <w:t>,</w:t>
      </w:r>
      <w:r w:rsidR="00B67103">
        <w:rPr>
          <w:noProof/>
          <w:szCs w:val="28"/>
          <w:lang w:val="en-US"/>
        </w:rPr>
        <w:t xml:space="preserve"> Authors should feel free to contact Editor</w:t>
      </w:r>
      <w:r w:rsidR="00C82B52">
        <w:rPr>
          <w:noProof/>
          <w:szCs w:val="28"/>
          <w:lang w:val="en-US"/>
        </w:rPr>
        <w:t xml:space="preserve"> </w:t>
      </w:r>
      <w:r w:rsidR="00066D39">
        <w:rPr>
          <w:noProof/>
          <w:szCs w:val="28"/>
          <w:lang w:val="en-US"/>
        </w:rPr>
        <w:t>acta.facultatis@medfak.ni.</w:t>
      </w:r>
      <w:r w:rsidR="00066D39" w:rsidRPr="00066D39">
        <w:rPr>
          <w:noProof/>
          <w:szCs w:val="28"/>
          <w:lang w:val="en-US"/>
        </w:rPr>
        <w:t>ac.rs</w:t>
      </w:r>
      <w:hyperlink r:id="rId33" w:history="1"/>
      <w:r w:rsidR="00B67103" w:rsidRPr="00066D39">
        <w:rPr>
          <w:noProof/>
          <w:szCs w:val="28"/>
          <w:lang w:val="sr-Cyrl-CS"/>
        </w:rPr>
        <w:t>.</w:t>
      </w:r>
    </w:p>
    <w:p w:rsidR="005555E8" w:rsidRPr="00477054" w:rsidRDefault="00477054" w:rsidP="00511F34">
      <w:pPr>
        <w:pStyle w:val="NoSpacing"/>
        <w:numPr>
          <w:ilvl w:val="0"/>
          <w:numId w:val="22"/>
        </w:numPr>
        <w:spacing w:before="120"/>
        <w:jc w:val="both"/>
        <w:rPr>
          <w:b/>
          <w:noProof/>
          <w:szCs w:val="28"/>
          <w:lang w:val="sr-Cyrl-CS"/>
        </w:rPr>
      </w:pPr>
      <w:r>
        <w:rPr>
          <w:b/>
          <w:noProof/>
          <w:szCs w:val="28"/>
          <w:lang w:val="en-US"/>
        </w:rPr>
        <w:t>AT AN</w:t>
      </w:r>
      <w:r w:rsidRPr="00477054">
        <w:rPr>
          <w:b/>
          <w:noProof/>
          <w:szCs w:val="28"/>
          <w:lang w:val="en-US"/>
        </w:rPr>
        <w:t xml:space="preserve">Y TIME </w:t>
      </w:r>
      <w:r>
        <w:rPr>
          <w:b/>
          <w:noProof/>
          <w:szCs w:val="28"/>
          <w:lang w:val="en-US"/>
        </w:rPr>
        <w:t xml:space="preserve">AUTHORS CAN ACCESS </w:t>
      </w:r>
      <w:r w:rsidR="00D33A37">
        <w:rPr>
          <w:b/>
          <w:noProof/>
          <w:szCs w:val="28"/>
          <w:lang w:val="en-US"/>
        </w:rPr>
        <w:t xml:space="preserve">THE </w:t>
      </w:r>
      <w:r w:rsidRPr="00477054">
        <w:rPr>
          <w:b/>
          <w:noProof/>
          <w:szCs w:val="28"/>
          <w:lang w:val="en-US"/>
        </w:rPr>
        <w:t>DETAILED AND PRECISE INSTRUCTIONS ABOUT THE SERVICE</w:t>
      </w:r>
      <w:r>
        <w:rPr>
          <w:b/>
          <w:noProof/>
          <w:szCs w:val="28"/>
          <w:lang w:val="en-US"/>
        </w:rPr>
        <w:t xml:space="preserve"> THROUGH </w:t>
      </w:r>
      <w:r w:rsidR="00D33A37">
        <w:rPr>
          <w:b/>
          <w:noProof/>
          <w:szCs w:val="28"/>
          <w:lang w:val="en-US"/>
        </w:rPr>
        <w:t xml:space="preserve">THE </w:t>
      </w:r>
      <w:r w:rsidRPr="00D33A37">
        <w:rPr>
          <w:b/>
          <w:noProof/>
          <w:szCs w:val="28"/>
          <w:u w:val="single"/>
          <w:lang w:val="en-US"/>
        </w:rPr>
        <w:t>HELP</w:t>
      </w:r>
      <w:r w:rsidR="00D33A37">
        <w:rPr>
          <w:b/>
          <w:noProof/>
          <w:szCs w:val="28"/>
          <w:lang w:val="en-US"/>
        </w:rPr>
        <w:t xml:space="preserve"> PAGE (FIRST ON THE RIGHT IN THE TOP MENU)</w:t>
      </w:r>
    </w:p>
    <w:p w:rsidR="00FA0E6B" w:rsidRDefault="00FA0E6B" w:rsidP="00FA0E6B">
      <w:pPr>
        <w:rPr>
          <w:lang w:val="sr-Cyrl-CS"/>
        </w:rPr>
      </w:pPr>
    </w:p>
    <w:p w:rsidR="00C2342B" w:rsidRPr="00FA0E6B" w:rsidRDefault="00C2342B" w:rsidP="00FA0E6B">
      <w:pPr>
        <w:rPr>
          <w:lang w:val="sr-Cyrl-CS"/>
        </w:rPr>
      </w:pPr>
      <w:r>
        <w:rPr>
          <w:noProof/>
          <w:sz w:val="24"/>
          <w:szCs w:val="28"/>
        </w:rPr>
        <w:t xml:space="preserve">Editorial office of the journal </w:t>
      </w:r>
      <w:r w:rsidRPr="000379F7">
        <w:rPr>
          <w:i/>
          <w:noProof/>
          <w:sz w:val="24"/>
          <w:szCs w:val="28"/>
        </w:rPr>
        <w:t>Acta facultatis medicae Naissensis</w:t>
      </w:r>
    </w:p>
    <w:p w:rsidR="00FA0E6B" w:rsidRDefault="00FA0E6B" w:rsidP="00FA0E6B">
      <w:pPr>
        <w:rPr>
          <w:lang w:val="sr-Cyrl-CS"/>
        </w:rPr>
      </w:pPr>
    </w:p>
    <w:p w:rsidR="00511F34" w:rsidRPr="00C82B52" w:rsidRDefault="00FA0E6B" w:rsidP="00FA0E6B">
      <w:pPr>
        <w:tabs>
          <w:tab w:val="left" w:pos="4469"/>
        </w:tabs>
        <w:rPr>
          <w:lang w:val="en-US"/>
        </w:rPr>
      </w:pPr>
      <w:r>
        <w:rPr>
          <w:lang w:val="sr-Cyrl-CS"/>
        </w:rPr>
        <w:tab/>
      </w:r>
    </w:p>
    <w:sectPr w:rsidR="00511F34" w:rsidRPr="00C82B52" w:rsidSect="000B7A51">
      <w:headerReference w:type="first" r:id="rId34"/>
      <w:pgSz w:w="11906" w:h="16838"/>
      <w:pgMar w:top="1251" w:right="1080" w:bottom="284" w:left="108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0A" w:rsidRDefault="00EC290A" w:rsidP="009B1850">
      <w:r>
        <w:separator/>
      </w:r>
    </w:p>
  </w:endnote>
  <w:endnote w:type="continuationSeparator" w:id="0">
    <w:p w:rsidR="00EC290A" w:rsidRDefault="00EC290A" w:rsidP="009B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0A" w:rsidRDefault="00EC290A" w:rsidP="009B1850">
      <w:r>
        <w:separator/>
      </w:r>
    </w:p>
  </w:footnote>
  <w:footnote w:type="continuationSeparator" w:id="0">
    <w:p w:rsidR="00EC290A" w:rsidRDefault="00EC290A" w:rsidP="009B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3A" w:rsidRPr="00EC567E" w:rsidRDefault="002A413A" w:rsidP="000B7A51">
    <w:pPr>
      <w:pStyle w:val="Header"/>
      <w:spacing w:before="60"/>
      <w:ind w:left="0"/>
      <w:jc w:val="center"/>
      <w:rPr>
        <w:sz w:val="20"/>
        <w:szCs w:val="20"/>
        <w:lang w:val="sr-Cyrl-CS"/>
      </w:rPr>
    </w:pPr>
    <w:r>
      <w:rPr>
        <w:sz w:val="20"/>
        <w:szCs w:val="20"/>
        <w:u w:val="single"/>
        <w:lang w:val="sr-Cyrl-CS"/>
      </w:rPr>
      <w:t xml:space="preserve"> </w:t>
    </w:r>
  </w:p>
  <w:p w:rsidR="002A413A" w:rsidRDefault="002A41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9B" w:rsidRPr="00DF1403" w:rsidRDefault="0020679B" w:rsidP="00DF14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2961"/>
    <w:multiLevelType w:val="hybridMultilevel"/>
    <w:tmpl w:val="42C863FC"/>
    <w:lvl w:ilvl="0" w:tplc="081A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121B37"/>
    <w:multiLevelType w:val="multilevel"/>
    <w:tmpl w:val="88C8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27644"/>
    <w:multiLevelType w:val="hybridMultilevel"/>
    <w:tmpl w:val="AA2247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A222E6"/>
    <w:multiLevelType w:val="hybridMultilevel"/>
    <w:tmpl w:val="F3C446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F74DD5"/>
    <w:multiLevelType w:val="hybridMultilevel"/>
    <w:tmpl w:val="3496A940"/>
    <w:lvl w:ilvl="0" w:tplc="081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432E93"/>
    <w:multiLevelType w:val="hybridMultilevel"/>
    <w:tmpl w:val="481272C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A44F8F"/>
    <w:multiLevelType w:val="hybridMultilevel"/>
    <w:tmpl w:val="CD9EB8E0"/>
    <w:lvl w:ilvl="0" w:tplc="0C3A68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D402CE"/>
    <w:multiLevelType w:val="hybridMultilevel"/>
    <w:tmpl w:val="A3381290"/>
    <w:lvl w:ilvl="0" w:tplc="6840FE7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C5BA4"/>
    <w:multiLevelType w:val="hybridMultilevel"/>
    <w:tmpl w:val="3A760B38"/>
    <w:lvl w:ilvl="0" w:tplc="AA424332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F021EA2"/>
    <w:multiLevelType w:val="hybridMultilevel"/>
    <w:tmpl w:val="A7200EA8"/>
    <w:lvl w:ilvl="0" w:tplc="081A0017">
      <w:start w:val="1"/>
      <w:numFmt w:val="lowerLetter"/>
      <w:lvlText w:val="%1)"/>
      <w:lvlJc w:val="left"/>
      <w:pPr>
        <w:ind w:left="47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E04AA"/>
    <w:multiLevelType w:val="hybridMultilevel"/>
    <w:tmpl w:val="3EFC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707D0"/>
    <w:multiLevelType w:val="hybridMultilevel"/>
    <w:tmpl w:val="AC328E74"/>
    <w:lvl w:ilvl="0" w:tplc="04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2">
    <w:nsid w:val="36065339"/>
    <w:multiLevelType w:val="hybridMultilevel"/>
    <w:tmpl w:val="0290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C3D11"/>
    <w:multiLevelType w:val="hybridMultilevel"/>
    <w:tmpl w:val="D18CA902"/>
    <w:lvl w:ilvl="0" w:tplc="081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84C7C"/>
    <w:multiLevelType w:val="hybridMultilevel"/>
    <w:tmpl w:val="CD9EB8E0"/>
    <w:lvl w:ilvl="0" w:tplc="0C3A68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1417B8"/>
    <w:multiLevelType w:val="hybridMultilevel"/>
    <w:tmpl w:val="5EE05458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57D36"/>
    <w:multiLevelType w:val="hybridMultilevel"/>
    <w:tmpl w:val="CD3AD0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464A59"/>
    <w:multiLevelType w:val="hybridMultilevel"/>
    <w:tmpl w:val="0762976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BE00A59"/>
    <w:multiLevelType w:val="hybridMultilevel"/>
    <w:tmpl w:val="4282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4A48"/>
    <w:multiLevelType w:val="hybridMultilevel"/>
    <w:tmpl w:val="A7200EA8"/>
    <w:lvl w:ilvl="0" w:tplc="081A0017">
      <w:start w:val="1"/>
      <w:numFmt w:val="lowerLetter"/>
      <w:lvlText w:val="%1)"/>
      <w:lvlJc w:val="left"/>
      <w:pPr>
        <w:ind w:left="91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211F1"/>
    <w:multiLevelType w:val="hybridMultilevel"/>
    <w:tmpl w:val="F46C6318"/>
    <w:lvl w:ilvl="0" w:tplc="08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9758A2"/>
    <w:multiLevelType w:val="hybridMultilevel"/>
    <w:tmpl w:val="198426E0"/>
    <w:lvl w:ilvl="0" w:tplc="04F8F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59817B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0545B4"/>
    <w:multiLevelType w:val="hybridMultilevel"/>
    <w:tmpl w:val="AA90BFF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93C3507"/>
    <w:multiLevelType w:val="hybridMultilevel"/>
    <w:tmpl w:val="228CC852"/>
    <w:lvl w:ilvl="0" w:tplc="08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E7825AD"/>
    <w:multiLevelType w:val="hybridMultilevel"/>
    <w:tmpl w:val="A96AB5CC"/>
    <w:lvl w:ilvl="0" w:tplc="105CEEAC">
      <w:start w:val="1"/>
      <w:numFmt w:val="bullet"/>
      <w:pStyle w:val="EURupustvo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FDB46C7"/>
    <w:multiLevelType w:val="hybridMultilevel"/>
    <w:tmpl w:val="A4C2155A"/>
    <w:lvl w:ilvl="0" w:tplc="E376C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18"/>
  </w:num>
  <w:num w:numId="8">
    <w:abstractNumId w:val="24"/>
  </w:num>
  <w:num w:numId="9">
    <w:abstractNumId w:val="0"/>
  </w:num>
  <w:num w:numId="10">
    <w:abstractNumId w:val="20"/>
  </w:num>
  <w:num w:numId="11">
    <w:abstractNumId w:val="23"/>
  </w:num>
  <w:num w:numId="12">
    <w:abstractNumId w:val="13"/>
  </w:num>
  <w:num w:numId="13">
    <w:abstractNumId w:val="4"/>
  </w:num>
  <w:num w:numId="14">
    <w:abstractNumId w:val="6"/>
  </w:num>
  <w:num w:numId="15">
    <w:abstractNumId w:val="1"/>
  </w:num>
  <w:num w:numId="16">
    <w:abstractNumId w:val="11"/>
  </w:num>
  <w:num w:numId="17">
    <w:abstractNumId w:val="16"/>
  </w:num>
  <w:num w:numId="18">
    <w:abstractNumId w:val="14"/>
  </w:num>
  <w:num w:numId="19">
    <w:abstractNumId w:val="22"/>
  </w:num>
  <w:num w:numId="20">
    <w:abstractNumId w:val="2"/>
  </w:num>
  <w:num w:numId="21">
    <w:abstractNumId w:val="17"/>
  </w:num>
  <w:num w:numId="22">
    <w:abstractNumId w:val="12"/>
  </w:num>
  <w:num w:numId="23">
    <w:abstractNumId w:val="19"/>
  </w:num>
  <w:num w:numId="24">
    <w:abstractNumId w:val="10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ED"/>
    <w:rsid w:val="00005CCC"/>
    <w:rsid w:val="00017F54"/>
    <w:rsid w:val="00020348"/>
    <w:rsid w:val="00024DAD"/>
    <w:rsid w:val="000260D4"/>
    <w:rsid w:val="00027469"/>
    <w:rsid w:val="0002788F"/>
    <w:rsid w:val="00027C63"/>
    <w:rsid w:val="000344A2"/>
    <w:rsid w:val="00035EFB"/>
    <w:rsid w:val="000379F7"/>
    <w:rsid w:val="00037F52"/>
    <w:rsid w:val="00046AC4"/>
    <w:rsid w:val="000610DF"/>
    <w:rsid w:val="00066D39"/>
    <w:rsid w:val="00076B19"/>
    <w:rsid w:val="00077074"/>
    <w:rsid w:val="00077E0E"/>
    <w:rsid w:val="000801A7"/>
    <w:rsid w:val="000825C4"/>
    <w:rsid w:val="00090B0E"/>
    <w:rsid w:val="00091C9D"/>
    <w:rsid w:val="00092243"/>
    <w:rsid w:val="00092BB4"/>
    <w:rsid w:val="000967EC"/>
    <w:rsid w:val="000B2D93"/>
    <w:rsid w:val="000B391F"/>
    <w:rsid w:val="000B4EC2"/>
    <w:rsid w:val="000B7499"/>
    <w:rsid w:val="000B7A51"/>
    <w:rsid w:val="000D1B57"/>
    <w:rsid w:val="000D202D"/>
    <w:rsid w:val="000D412F"/>
    <w:rsid w:val="000E136D"/>
    <w:rsid w:val="0010701B"/>
    <w:rsid w:val="001154D7"/>
    <w:rsid w:val="00127815"/>
    <w:rsid w:val="00141956"/>
    <w:rsid w:val="001450BA"/>
    <w:rsid w:val="00147FE2"/>
    <w:rsid w:val="0015210E"/>
    <w:rsid w:val="001623B9"/>
    <w:rsid w:val="0016799A"/>
    <w:rsid w:val="00170B2F"/>
    <w:rsid w:val="0017238B"/>
    <w:rsid w:val="00175CF5"/>
    <w:rsid w:val="00184E36"/>
    <w:rsid w:val="00193E7A"/>
    <w:rsid w:val="001940AC"/>
    <w:rsid w:val="001A6494"/>
    <w:rsid w:val="001A7A43"/>
    <w:rsid w:val="001A7A46"/>
    <w:rsid w:val="001B36C6"/>
    <w:rsid w:val="001C305A"/>
    <w:rsid w:val="001F0D50"/>
    <w:rsid w:val="001F2D23"/>
    <w:rsid w:val="001F5911"/>
    <w:rsid w:val="00203F56"/>
    <w:rsid w:val="0020679B"/>
    <w:rsid w:val="00222E6F"/>
    <w:rsid w:val="0022465E"/>
    <w:rsid w:val="00225B7A"/>
    <w:rsid w:val="00231445"/>
    <w:rsid w:val="00236B07"/>
    <w:rsid w:val="00237EC8"/>
    <w:rsid w:val="00250DD3"/>
    <w:rsid w:val="002556A0"/>
    <w:rsid w:val="00255ABC"/>
    <w:rsid w:val="00256260"/>
    <w:rsid w:val="002603FC"/>
    <w:rsid w:val="002606EF"/>
    <w:rsid w:val="00266EC2"/>
    <w:rsid w:val="002818D4"/>
    <w:rsid w:val="00282E27"/>
    <w:rsid w:val="00283E28"/>
    <w:rsid w:val="0028562D"/>
    <w:rsid w:val="00285D13"/>
    <w:rsid w:val="00286121"/>
    <w:rsid w:val="0028647D"/>
    <w:rsid w:val="00286C65"/>
    <w:rsid w:val="00286F32"/>
    <w:rsid w:val="0029155B"/>
    <w:rsid w:val="002A09B3"/>
    <w:rsid w:val="002A0D89"/>
    <w:rsid w:val="002A2288"/>
    <w:rsid w:val="002A413A"/>
    <w:rsid w:val="002A6DA7"/>
    <w:rsid w:val="002D0654"/>
    <w:rsid w:val="002D3AE0"/>
    <w:rsid w:val="002E1BB5"/>
    <w:rsid w:val="002E7A29"/>
    <w:rsid w:val="002F3294"/>
    <w:rsid w:val="002F3FCC"/>
    <w:rsid w:val="002F691D"/>
    <w:rsid w:val="002F6BE6"/>
    <w:rsid w:val="0030674A"/>
    <w:rsid w:val="003212D0"/>
    <w:rsid w:val="00346552"/>
    <w:rsid w:val="00347092"/>
    <w:rsid w:val="00351D45"/>
    <w:rsid w:val="00352C67"/>
    <w:rsid w:val="00357FBE"/>
    <w:rsid w:val="0036520C"/>
    <w:rsid w:val="003670A1"/>
    <w:rsid w:val="0036719B"/>
    <w:rsid w:val="003816E7"/>
    <w:rsid w:val="00381A11"/>
    <w:rsid w:val="00381CB2"/>
    <w:rsid w:val="00384E67"/>
    <w:rsid w:val="003867C0"/>
    <w:rsid w:val="00390E25"/>
    <w:rsid w:val="003921D7"/>
    <w:rsid w:val="003936EC"/>
    <w:rsid w:val="00394991"/>
    <w:rsid w:val="00396CED"/>
    <w:rsid w:val="003A714D"/>
    <w:rsid w:val="003C5DC8"/>
    <w:rsid w:val="003D18F2"/>
    <w:rsid w:val="003D7EA2"/>
    <w:rsid w:val="003E0924"/>
    <w:rsid w:val="003E13E4"/>
    <w:rsid w:val="003E62A3"/>
    <w:rsid w:val="003E65F6"/>
    <w:rsid w:val="003F630C"/>
    <w:rsid w:val="00411D89"/>
    <w:rsid w:val="00413E84"/>
    <w:rsid w:val="00414129"/>
    <w:rsid w:val="004204BF"/>
    <w:rsid w:val="00422B33"/>
    <w:rsid w:val="004272CA"/>
    <w:rsid w:val="004321AD"/>
    <w:rsid w:val="00435EE4"/>
    <w:rsid w:val="00440492"/>
    <w:rsid w:val="00442948"/>
    <w:rsid w:val="00456B04"/>
    <w:rsid w:val="00477054"/>
    <w:rsid w:val="00477DA4"/>
    <w:rsid w:val="004800DD"/>
    <w:rsid w:val="00480C47"/>
    <w:rsid w:val="004856B1"/>
    <w:rsid w:val="004911BA"/>
    <w:rsid w:val="004924FC"/>
    <w:rsid w:val="00494688"/>
    <w:rsid w:val="00495C78"/>
    <w:rsid w:val="004A1E7A"/>
    <w:rsid w:val="004A2540"/>
    <w:rsid w:val="004A303F"/>
    <w:rsid w:val="004B155F"/>
    <w:rsid w:val="004C6ADE"/>
    <w:rsid w:val="004C7FBA"/>
    <w:rsid w:val="00501261"/>
    <w:rsid w:val="00504124"/>
    <w:rsid w:val="00511F34"/>
    <w:rsid w:val="00514C0D"/>
    <w:rsid w:val="005168EC"/>
    <w:rsid w:val="0051758A"/>
    <w:rsid w:val="00520CDD"/>
    <w:rsid w:val="005255D1"/>
    <w:rsid w:val="00526642"/>
    <w:rsid w:val="005273A7"/>
    <w:rsid w:val="00530E4F"/>
    <w:rsid w:val="005337DF"/>
    <w:rsid w:val="0053411A"/>
    <w:rsid w:val="005374F9"/>
    <w:rsid w:val="00537756"/>
    <w:rsid w:val="005471E1"/>
    <w:rsid w:val="0055241F"/>
    <w:rsid w:val="005555E8"/>
    <w:rsid w:val="00562430"/>
    <w:rsid w:val="0057640F"/>
    <w:rsid w:val="00580565"/>
    <w:rsid w:val="005808D4"/>
    <w:rsid w:val="00580DB8"/>
    <w:rsid w:val="00595468"/>
    <w:rsid w:val="005A4476"/>
    <w:rsid w:val="005A4CE3"/>
    <w:rsid w:val="005A4DC4"/>
    <w:rsid w:val="005B4E68"/>
    <w:rsid w:val="005B7017"/>
    <w:rsid w:val="005C2420"/>
    <w:rsid w:val="005C2DE0"/>
    <w:rsid w:val="005C3C46"/>
    <w:rsid w:val="005C59BC"/>
    <w:rsid w:val="005D3021"/>
    <w:rsid w:val="005E24D9"/>
    <w:rsid w:val="005E3ADF"/>
    <w:rsid w:val="005E56D8"/>
    <w:rsid w:val="005F3683"/>
    <w:rsid w:val="005F6EFA"/>
    <w:rsid w:val="005F701E"/>
    <w:rsid w:val="0060294C"/>
    <w:rsid w:val="00615762"/>
    <w:rsid w:val="00617B5D"/>
    <w:rsid w:val="006209C8"/>
    <w:rsid w:val="00630BF2"/>
    <w:rsid w:val="00635CF3"/>
    <w:rsid w:val="0063608C"/>
    <w:rsid w:val="006366EF"/>
    <w:rsid w:val="00637A01"/>
    <w:rsid w:val="00640573"/>
    <w:rsid w:val="00643C61"/>
    <w:rsid w:val="00644C23"/>
    <w:rsid w:val="006451A9"/>
    <w:rsid w:val="00650FD4"/>
    <w:rsid w:val="00653C10"/>
    <w:rsid w:val="0065585A"/>
    <w:rsid w:val="00670092"/>
    <w:rsid w:val="00676F4B"/>
    <w:rsid w:val="00683FC2"/>
    <w:rsid w:val="00685EDF"/>
    <w:rsid w:val="006904C0"/>
    <w:rsid w:val="00691BD9"/>
    <w:rsid w:val="006925E8"/>
    <w:rsid w:val="006A0B48"/>
    <w:rsid w:val="006A5451"/>
    <w:rsid w:val="006A6EE9"/>
    <w:rsid w:val="006B059D"/>
    <w:rsid w:val="006B1FF2"/>
    <w:rsid w:val="006B2665"/>
    <w:rsid w:val="006B2E77"/>
    <w:rsid w:val="006B6D83"/>
    <w:rsid w:val="006C0389"/>
    <w:rsid w:val="006C23C3"/>
    <w:rsid w:val="006C749B"/>
    <w:rsid w:val="006D5C92"/>
    <w:rsid w:val="006E4BA9"/>
    <w:rsid w:val="006E7D52"/>
    <w:rsid w:val="006F31F1"/>
    <w:rsid w:val="006F3ED4"/>
    <w:rsid w:val="006F6B79"/>
    <w:rsid w:val="00714B29"/>
    <w:rsid w:val="00721ACA"/>
    <w:rsid w:val="007230A3"/>
    <w:rsid w:val="007251EB"/>
    <w:rsid w:val="00737292"/>
    <w:rsid w:val="00740D43"/>
    <w:rsid w:val="00740F66"/>
    <w:rsid w:val="00744C52"/>
    <w:rsid w:val="00744F08"/>
    <w:rsid w:val="00745D02"/>
    <w:rsid w:val="00752C9A"/>
    <w:rsid w:val="00762916"/>
    <w:rsid w:val="007639F1"/>
    <w:rsid w:val="0076581A"/>
    <w:rsid w:val="00766212"/>
    <w:rsid w:val="007677DD"/>
    <w:rsid w:val="00774E73"/>
    <w:rsid w:val="00776A02"/>
    <w:rsid w:val="0078031F"/>
    <w:rsid w:val="00786041"/>
    <w:rsid w:val="00794DFE"/>
    <w:rsid w:val="007A598B"/>
    <w:rsid w:val="007B7C55"/>
    <w:rsid w:val="007C1CEC"/>
    <w:rsid w:val="007C7ABE"/>
    <w:rsid w:val="007D7705"/>
    <w:rsid w:val="007E7E49"/>
    <w:rsid w:val="007F115E"/>
    <w:rsid w:val="007F35EA"/>
    <w:rsid w:val="00800194"/>
    <w:rsid w:val="0080135F"/>
    <w:rsid w:val="00822ADB"/>
    <w:rsid w:val="00831352"/>
    <w:rsid w:val="0083441B"/>
    <w:rsid w:val="00844CBE"/>
    <w:rsid w:val="008535FF"/>
    <w:rsid w:val="008537E8"/>
    <w:rsid w:val="00861BCC"/>
    <w:rsid w:val="00865620"/>
    <w:rsid w:val="008673A9"/>
    <w:rsid w:val="008720DF"/>
    <w:rsid w:val="00874212"/>
    <w:rsid w:val="008769E3"/>
    <w:rsid w:val="008800B2"/>
    <w:rsid w:val="008A3A28"/>
    <w:rsid w:val="008A4AEA"/>
    <w:rsid w:val="008A656D"/>
    <w:rsid w:val="008B5618"/>
    <w:rsid w:val="008B6EFE"/>
    <w:rsid w:val="008B6F7C"/>
    <w:rsid w:val="008C0EF5"/>
    <w:rsid w:val="008C47DB"/>
    <w:rsid w:val="008C6D07"/>
    <w:rsid w:val="008E30D3"/>
    <w:rsid w:val="008E3DF4"/>
    <w:rsid w:val="008E624D"/>
    <w:rsid w:val="008F09AA"/>
    <w:rsid w:val="008F1A86"/>
    <w:rsid w:val="008F6C86"/>
    <w:rsid w:val="00901E9D"/>
    <w:rsid w:val="009022CE"/>
    <w:rsid w:val="00904855"/>
    <w:rsid w:val="0091190B"/>
    <w:rsid w:val="009174D9"/>
    <w:rsid w:val="00925AD4"/>
    <w:rsid w:val="00931E5A"/>
    <w:rsid w:val="00932751"/>
    <w:rsid w:val="009345F6"/>
    <w:rsid w:val="00941F32"/>
    <w:rsid w:val="00965011"/>
    <w:rsid w:val="00971A8D"/>
    <w:rsid w:val="00972337"/>
    <w:rsid w:val="009763A9"/>
    <w:rsid w:val="00981805"/>
    <w:rsid w:val="0098795E"/>
    <w:rsid w:val="009939AA"/>
    <w:rsid w:val="009A0CC6"/>
    <w:rsid w:val="009A4260"/>
    <w:rsid w:val="009B1850"/>
    <w:rsid w:val="009B24D8"/>
    <w:rsid w:val="009B4BA5"/>
    <w:rsid w:val="009C251F"/>
    <w:rsid w:val="009C28A9"/>
    <w:rsid w:val="009D3F1D"/>
    <w:rsid w:val="009D49D2"/>
    <w:rsid w:val="009F77A3"/>
    <w:rsid w:val="00A13C7E"/>
    <w:rsid w:val="00A200B6"/>
    <w:rsid w:val="00A24220"/>
    <w:rsid w:val="00A25A62"/>
    <w:rsid w:val="00A260C7"/>
    <w:rsid w:val="00A334A0"/>
    <w:rsid w:val="00A344DD"/>
    <w:rsid w:val="00A34CDA"/>
    <w:rsid w:val="00A37016"/>
    <w:rsid w:val="00A715BB"/>
    <w:rsid w:val="00A739AF"/>
    <w:rsid w:val="00A82B16"/>
    <w:rsid w:val="00A8698F"/>
    <w:rsid w:val="00AA1C96"/>
    <w:rsid w:val="00AA6D6F"/>
    <w:rsid w:val="00AA7ECF"/>
    <w:rsid w:val="00AB417E"/>
    <w:rsid w:val="00AC0320"/>
    <w:rsid w:val="00AC08E4"/>
    <w:rsid w:val="00AC3A0E"/>
    <w:rsid w:val="00AC577E"/>
    <w:rsid w:val="00AC7908"/>
    <w:rsid w:val="00AE13CE"/>
    <w:rsid w:val="00AE3060"/>
    <w:rsid w:val="00AE35E5"/>
    <w:rsid w:val="00AE771D"/>
    <w:rsid w:val="00AF2E2C"/>
    <w:rsid w:val="00B03567"/>
    <w:rsid w:val="00B07190"/>
    <w:rsid w:val="00B107E6"/>
    <w:rsid w:val="00B13E19"/>
    <w:rsid w:val="00B22FAF"/>
    <w:rsid w:val="00B2716B"/>
    <w:rsid w:val="00B356C1"/>
    <w:rsid w:val="00B47594"/>
    <w:rsid w:val="00B52A98"/>
    <w:rsid w:val="00B605DF"/>
    <w:rsid w:val="00B636CA"/>
    <w:rsid w:val="00B669FC"/>
    <w:rsid w:val="00B67103"/>
    <w:rsid w:val="00B80837"/>
    <w:rsid w:val="00B80AE4"/>
    <w:rsid w:val="00B85727"/>
    <w:rsid w:val="00B86A0C"/>
    <w:rsid w:val="00B86D9C"/>
    <w:rsid w:val="00B87AF9"/>
    <w:rsid w:val="00B93CCE"/>
    <w:rsid w:val="00B960CD"/>
    <w:rsid w:val="00BA3717"/>
    <w:rsid w:val="00BA6B10"/>
    <w:rsid w:val="00BA6D24"/>
    <w:rsid w:val="00BA7D53"/>
    <w:rsid w:val="00BA7DF4"/>
    <w:rsid w:val="00BB0C1B"/>
    <w:rsid w:val="00BB118C"/>
    <w:rsid w:val="00BB56AE"/>
    <w:rsid w:val="00BC3097"/>
    <w:rsid w:val="00BC35AA"/>
    <w:rsid w:val="00BD26A4"/>
    <w:rsid w:val="00BD3044"/>
    <w:rsid w:val="00BE253F"/>
    <w:rsid w:val="00BE38D6"/>
    <w:rsid w:val="00BE3980"/>
    <w:rsid w:val="00BE596D"/>
    <w:rsid w:val="00BE5F4A"/>
    <w:rsid w:val="00BF5952"/>
    <w:rsid w:val="00C057A9"/>
    <w:rsid w:val="00C15243"/>
    <w:rsid w:val="00C22394"/>
    <w:rsid w:val="00C2342B"/>
    <w:rsid w:val="00C243B3"/>
    <w:rsid w:val="00C33912"/>
    <w:rsid w:val="00C33B32"/>
    <w:rsid w:val="00C46A4F"/>
    <w:rsid w:val="00C507E0"/>
    <w:rsid w:val="00C5236D"/>
    <w:rsid w:val="00C626D9"/>
    <w:rsid w:val="00C63110"/>
    <w:rsid w:val="00C63518"/>
    <w:rsid w:val="00C70EB7"/>
    <w:rsid w:val="00C712A4"/>
    <w:rsid w:val="00C77D1B"/>
    <w:rsid w:val="00C80C0D"/>
    <w:rsid w:val="00C80E05"/>
    <w:rsid w:val="00C82B52"/>
    <w:rsid w:val="00C97E40"/>
    <w:rsid w:val="00CA3015"/>
    <w:rsid w:val="00CB18AF"/>
    <w:rsid w:val="00CB2318"/>
    <w:rsid w:val="00CD2C65"/>
    <w:rsid w:val="00CD46B2"/>
    <w:rsid w:val="00CD5DD9"/>
    <w:rsid w:val="00CE45DD"/>
    <w:rsid w:val="00CE7C23"/>
    <w:rsid w:val="00CE7EA2"/>
    <w:rsid w:val="00CF0B03"/>
    <w:rsid w:val="00D020F2"/>
    <w:rsid w:val="00D03023"/>
    <w:rsid w:val="00D05395"/>
    <w:rsid w:val="00D11049"/>
    <w:rsid w:val="00D26222"/>
    <w:rsid w:val="00D26739"/>
    <w:rsid w:val="00D33A37"/>
    <w:rsid w:val="00D34769"/>
    <w:rsid w:val="00D45B9D"/>
    <w:rsid w:val="00D56FC1"/>
    <w:rsid w:val="00D570E6"/>
    <w:rsid w:val="00D84055"/>
    <w:rsid w:val="00D847D2"/>
    <w:rsid w:val="00D85DAF"/>
    <w:rsid w:val="00D92625"/>
    <w:rsid w:val="00D95D09"/>
    <w:rsid w:val="00D96DC5"/>
    <w:rsid w:val="00DA1E51"/>
    <w:rsid w:val="00DA485A"/>
    <w:rsid w:val="00DA4E09"/>
    <w:rsid w:val="00DA52DF"/>
    <w:rsid w:val="00DC1C5B"/>
    <w:rsid w:val="00DC542D"/>
    <w:rsid w:val="00DD7922"/>
    <w:rsid w:val="00DF1403"/>
    <w:rsid w:val="00E014BF"/>
    <w:rsid w:val="00E032A3"/>
    <w:rsid w:val="00E06929"/>
    <w:rsid w:val="00E17276"/>
    <w:rsid w:val="00E358C3"/>
    <w:rsid w:val="00E5011D"/>
    <w:rsid w:val="00E52BBE"/>
    <w:rsid w:val="00E52C78"/>
    <w:rsid w:val="00E62236"/>
    <w:rsid w:val="00E64B3E"/>
    <w:rsid w:val="00E92E25"/>
    <w:rsid w:val="00E97605"/>
    <w:rsid w:val="00E97DED"/>
    <w:rsid w:val="00EB125E"/>
    <w:rsid w:val="00EC0F6E"/>
    <w:rsid w:val="00EC290A"/>
    <w:rsid w:val="00EC2D0B"/>
    <w:rsid w:val="00EC567E"/>
    <w:rsid w:val="00ED18E0"/>
    <w:rsid w:val="00EE110C"/>
    <w:rsid w:val="00EE616C"/>
    <w:rsid w:val="00EE76A5"/>
    <w:rsid w:val="00EF37B8"/>
    <w:rsid w:val="00EF40B0"/>
    <w:rsid w:val="00F03DE7"/>
    <w:rsid w:val="00F040C7"/>
    <w:rsid w:val="00F06521"/>
    <w:rsid w:val="00F07EF1"/>
    <w:rsid w:val="00F14E03"/>
    <w:rsid w:val="00F24B96"/>
    <w:rsid w:val="00F330C4"/>
    <w:rsid w:val="00F34027"/>
    <w:rsid w:val="00F36FE2"/>
    <w:rsid w:val="00F40D90"/>
    <w:rsid w:val="00F41622"/>
    <w:rsid w:val="00F531D2"/>
    <w:rsid w:val="00F6123C"/>
    <w:rsid w:val="00F67E4C"/>
    <w:rsid w:val="00F730BF"/>
    <w:rsid w:val="00F74E91"/>
    <w:rsid w:val="00F76E1B"/>
    <w:rsid w:val="00F80872"/>
    <w:rsid w:val="00F86DA2"/>
    <w:rsid w:val="00F9696D"/>
    <w:rsid w:val="00FA0E6B"/>
    <w:rsid w:val="00FA22CA"/>
    <w:rsid w:val="00FA320A"/>
    <w:rsid w:val="00FA49BC"/>
    <w:rsid w:val="00FA66A3"/>
    <w:rsid w:val="00FE39F8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C0D"/>
    <w:pPr>
      <w:ind w:left="284"/>
    </w:pPr>
    <w:rPr>
      <w:sz w:val="22"/>
      <w:szCs w:val="22"/>
      <w:lang w:val="sr-Latn-CS"/>
    </w:rPr>
  </w:style>
  <w:style w:type="paragraph" w:styleId="Heading1">
    <w:name w:val="heading 1"/>
    <w:basedOn w:val="Normal"/>
    <w:link w:val="Heading1Char"/>
    <w:uiPriority w:val="9"/>
    <w:qFormat/>
    <w:rsid w:val="00396CED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r-Latn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6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6CED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paragraph" w:styleId="NoSpacing">
    <w:name w:val="No Spacing"/>
    <w:link w:val="NoSpacingChar"/>
    <w:uiPriority w:val="1"/>
    <w:qFormat/>
    <w:rsid w:val="00396CED"/>
    <w:pPr>
      <w:ind w:left="284"/>
    </w:pPr>
    <w:rPr>
      <w:sz w:val="22"/>
      <w:szCs w:val="22"/>
      <w:lang w:val="sr-Latn-CS"/>
    </w:rPr>
  </w:style>
  <w:style w:type="character" w:customStyle="1" w:styleId="Heading4Char">
    <w:name w:val="Heading 4 Char"/>
    <w:link w:val="Heading4"/>
    <w:uiPriority w:val="9"/>
    <w:semiHidden/>
    <w:rsid w:val="00396CED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396CED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uiPriority w:val="99"/>
    <w:unhideWhenUsed/>
    <w:rsid w:val="00396C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0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850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850"/>
  </w:style>
  <w:style w:type="paragraph" w:styleId="Footer">
    <w:name w:val="footer"/>
    <w:basedOn w:val="Normal"/>
    <w:link w:val="FooterChar"/>
    <w:uiPriority w:val="99"/>
    <w:semiHidden/>
    <w:unhideWhenUsed/>
    <w:rsid w:val="009B1850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850"/>
  </w:style>
  <w:style w:type="paragraph" w:customStyle="1" w:styleId="EURupustvo">
    <w:name w:val="EUR upustvo"/>
    <w:basedOn w:val="NoSpacing"/>
    <w:link w:val="EURupustvoChar"/>
    <w:qFormat/>
    <w:rsid w:val="00740D43"/>
    <w:pPr>
      <w:numPr>
        <w:numId w:val="8"/>
      </w:numPr>
      <w:spacing w:before="120"/>
      <w:jc w:val="both"/>
    </w:pPr>
    <w:rPr>
      <w:noProof/>
      <w:lang w:val="sr-Cyrl-CS"/>
    </w:rPr>
  </w:style>
  <w:style w:type="character" w:customStyle="1" w:styleId="NoSpacingChar">
    <w:name w:val="No Spacing Char"/>
    <w:link w:val="NoSpacing"/>
    <w:uiPriority w:val="1"/>
    <w:rsid w:val="00740D43"/>
    <w:rPr>
      <w:sz w:val="22"/>
      <w:szCs w:val="22"/>
      <w:lang w:val="sr-Latn-CS" w:eastAsia="en-US" w:bidi="ar-SA"/>
    </w:rPr>
  </w:style>
  <w:style w:type="character" w:customStyle="1" w:styleId="EURupustvoChar">
    <w:name w:val="EUR upustvo Char"/>
    <w:link w:val="EURupustvo"/>
    <w:rsid w:val="00740D43"/>
    <w:rPr>
      <w:rFonts w:ascii="Calibri" w:eastAsia="Calibri" w:hAnsi="Calibri"/>
      <w:noProof/>
      <w:sz w:val="22"/>
      <w:szCs w:val="22"/>
      <w:lang w:val="sr-Cyrl-CS" w:eastAsia="en-US" w:bidi="ar-SA"/>
    </w:rPr>
  </w:style>
  <w:style w:type="table" w:styleId="TableGrid">
    <w:name w:val="Table Grid"/>
    <w:basedOn w:val="TableNormal"/>
    <w:uiPriority w:val="59"/>
    <w:rsid w:val="00555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37EC8"/>
    <w:rPr>
      <w:color w:val="800080"/>
      <w:u w:val="single"/>
    </w:rPr>
  </w:style>
  <w:style w:type="paragraph" w:customStyle="1" w:styleId="CM9">
    <w:name w:val="CM9"/>
    <w:basedOn w:val="Normal"/>
    <w:next w:val="Normal"/>
    <w:rsid w:val="00175CF5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rsid w:val="00861BCC"/>
  </w:style>
  <w:style w:type="character" w:styleId="CommentReference">
    <w:name w:val="annotation reference"/>
    <w:semiHidden/>
    <w:rsid w:val="004924FC"/>
    <w:rPr>
      <w:sz w:val="16"/>
      <w:szCs w:val="16"/>
    </w:rPr>
  </w:style>
  <w:style w:type="paragraph" w:styleId="CommentText">
    <w:name w:val="annotation text"/>
    <w:basedOn w:val="Normal"/>
    <w:semiHidden/>
    <w:rsid w:val="004924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4FC"/>
    <w:rPr>
      <w:b/>
      <w:bCs/>
    </w:rPr>
  </w:style>
  <w:style w:type="character" w:customStyle="1" w:styleId="blocktitle1">
    <w:name w:val="blocktitle1"/>
    <w:rsid w:val="001C305A"/>
    <w:rPr>
      <w:b/>
      <w:bCs/>
      <w:vanish w:val="0"/>
      <w:webHidden w:val="0"/>
      <w:color w:val="555555"/>
      <w:sz w:val="24"/>
      <w:szCs w:val="24"/>
      <w:shd w:val="clear" w:color="auto" w:fill="D1DDE2"/>
      <w:specVanish w:val="0"/>
    </w:rPr>
  </w:style>
  <w:style w:type="character" w:customStyle="1" w:styleId="hps">
    <w:name w:val="hps"/>
    <w:basedOn w:val="DefaultParagraphFont"/>
    <w:rsid w:val="00CF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10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0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eestant.ceon.rs/index.php/afmnai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scindeks.ceon.rs/journaldetails.aspx?issn=0351-6083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8.png"/><Relationship Id="rId33" Type="http://schemas.openxmlformats.org/officeDocument/2006/relationships/hyperlink" Target="https://publisher.medfak.ni.ac.rs/AMM_1/contac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ndeks-eur.ceon.rs/index.php/vtg/user/profile" TargetMode="External"/><Relationship Id="rId20" Type="http://schemas.openxmlformats.org/officeDocument/2006/relationships/hyperlink" Target="http://scindeks-eur.ceon.rs/index.php/vtg/user/profile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sher.medfak.ni.ac.rs/AFMN_1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://scindeks-eur.ceon.rs/index.php/vtg/author/submit" TargetMode="External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aseestant.ceon.rs/index.php/afmnai" TargetMode="External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://aseestant.ceon.rs/index.php/afmnai" TargetMode="External"/><Relationship Id="rId14" Type="http://schemas.openxmlformats.org/officeDocument/2006/relationships/hyperlink" Target="http://aseestant.ceon.rs/index.php/vtg/user/register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fontTable" Target="fontTable.xml"/><Relationship Id="rId8" Type="http://schemas.openxmlformats.org/officeDocument/2006/relationships/hyperlink" Target="https://publisher.medfak.ni.ac.rs/AFMN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Техничко упутство за коришћење система                                                                   е-Ур: Електронско уређивање часописа</vt:lpstr>
    </vt:vector>
  </TitlesOfParts>
  <LinksUpToDate>false</LinksUpToDate>
  <CharactersWithSpaces>10224</CharactersWithSpaces>
  <SharedDoc>false</SharedDoc>
  <HLinks>
    <vt:vector size="72" baseType="variant">
      <vt:variant>
        <vt:i4>3211364</vt:i4>
      </vt:variant>
      <vt:variant>
        <vt:i4>33</vt:i4>
      </vt:variant>
      <vt:variant>
        <vt:i4>0</vt:i4>
      </vt:variant>
      <vt:variant>
        <vt:i4>5</vt:i4>
      </vt:variant>
      <vt:variant>
        <vt:lpwstr>http://www.vtg.mod.gov.rs/contact.html</vt:lpwstr>
      </vt:variant>
      <vt:variant>
        <vt:lpwstr/>
      </vt:variant>
      <vt:variant>
        <vt:i4>3145853</vt:i4>
      </vt:variant>
      <vt:variant>
        <vt:i4>30</vt:i4>
      </vt:variant>
      <vt:variant>
        <vt:i4>0</vt:i4>
      </vt:variant>
      <vt:variant>
        <vt:i4>5</vt:i4>
      </vt:variant>
      <vt:variant>
        <vt:lpwstr>http://scindeks-eur.ceon.rs/index.php/vtg/author/submit</vt:lpwstr>
      </vt:variant>
      <vt:variant>
        <vt:lpwstr/>
      </vt:variant>
      <vt:variant>
        <vt:i4>3473527</vt:i4>
      </vt:variant>
      <vt:variant>
        <vt:i4>27</vt:i4>
      </vt:variant>
      <vt:variant>
        <vt:i4>0</vt:i4>
      </vt:variant>
      <vt:variant>
        <vt:i4>5</vt:i4>
      </vt:variant>
      <vt:variant>
        <vt:lpwstr>http://scindeks-eur.ceon.rs/index.php/vtg/user/profile</vt:lpwstr>
      </vt:variant>
      <vt:variant>
        <vt:lpwstr/>
      </vt:variant>
      <vt:variant>
        <vt:i4>8126571</vt:i4>
      </vt:variant>
      <vt:variant>
        <vt:i4>24</vt:i4>
      </vt:variant>
      <vt:variant>
        <vt:i4>0</vt:i4>
      </vt:variant>
      <vt:variant>
        <vt:i4>5</vt:i4>
      </vt:variant>
      <vt:variant>
        <vt:lpwstr>http://aseestant.ceon.rs/index.php/vtg</vt:lpwstr>
      </vt:variant>
      <vt:variant>
        <vt:lpwstr/>
      </vt:variant>
      <vt:variant>
        <vt:i4>3473527</vt:i4>
      </vt:variant>
      <vt:variant>
        <vt:i4>21</vt:i4>
      </vt:variant>
      <vt:variant>
        <vt:i4>0</vt:i4>
      </vt:variant>
      <vt:variant>
        <vt:i4>5</vt:i4>
      </vt:variant>
      <vt:variant>
        <vt:lpwstr>http://scindeks-eur.ceon.rs/index.php/vtg/user/profile</vt:lpwstr>
      </vt:variant>
      <vt:variant>
        <vt:lpwstr/>
      </vt:variant>
      <vt:variant>
        <vt:i4>7471166</vt:i4>
      </vt:variant>
      <vt:variant>
        <vt:i4>18</vt:i4>
      </vt:variant>
      <vt:variant>
        <vt:i4>0</vt:i4>
      </vt:variant>
      <vt:variant>
        <vt:i4>5</vt:i4>
      </vt:variant>
      <vt:variant>
        <vt:lpwstr>http://www.vtg.mod.gov.rs/registration-for-an-orcid-identifier.html</vt:lpwstr>
      </vt:variant>
      <vt:variant>
        <vt:lpwstr/>
      </vt:variant>
      <vt:variant>
        <vt:i4>4784198</vt:i4>
      </vt:variant>
      <vt:variant>
        <vt:i4>15</vt:i4>
      </vt:variant>
      <vt:variant>
        <vt:i4>0</vt:i4>
      </vt:variant>
      <vt:variant>
        <vt:i4>5</vt:i4>
      </vt:variant>
      <vt:variant>
        <vt:lpwstr>http://aseestant.ceon.rs/index.php/vtg/user/register</vt:lpwstr>
      </vt:variant>
      <vt:variant>
        <vt:lpwstr/>
      </vt:variant>
      <vt:variant>
        <vt:i4>8126571</vt:i4>
      </vt:variant>
      <vt:variant>
        <vt:i4>12</vt:i4>
      </vt:variant>
      <vt:variant>
        <vt:i4>0</vt:i4>
      </vt:variant>
      <vt:variant>
        <vt:i4>5</vt:i4>
      </vt:variant>
      <vt:variant>
        <vt:lpwstr>http://aseestant.ceon.rs/index.php/vtg</vt:lpwstr>
      </vt:variant>
      <vt:variant>
        <vt:lpwstr/>
      </vt:variant>
      <vt:variant>
        <vt:i4>8323193</vt:i4>
      </vt:variant>
      <vt:variant>
        <vt:i4>9</vt:i4>
      </vt:variant>
      <vt:variant>
        <vt:i4>0</vt:i4>
      </vt:variant>
      <vt:variant>
        <vt:i4>5</vt:i4>
      </vt:variant>
      <vt:variant>
        <vt:lpwstr>http://www.vtg.mod.gov.rs/</vt:lpwstr>
      </vt:variant>
      <vt:variant>
        <vt:lpwstr/>
      </vt:variant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http://aseestant.ceon.rs/index.php/vtg</vt:lpwstr>
      </vt:variant>
      <vt:variant>
        <vt:lpwstr/>
      </vt:variant>
      <vt:variant>
        <vt:i4>8126571</vt:i4>
      </vt:variant>
      <vt:variant>
        <vt:i4>3</vt:i4>
      </vt:variant>
      <vt:variant>
        <vt:i4>0</vt:i4>
      </vt:variant>
      <vt:variant>
        <vt:i4>5</vt:i4>
      </vt:variant>
      <vt:variant>
        <vt:lpwstr>http://aseestant.ceon.rs/index.php/vtg</vt:lpwstr>
      </vt:variant>
      <vt:variant>
        <vt:lpwstr/>
      </vt:variant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http://scindeks-eur.ceon.rs/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Техничко упутство за коришћење система                                                                   е-Ур: Електронско уређивање часописа</dc:title>
  <dc:subject>www.e-ur.ceon.rs</dc:subject>
  <dc:creator/>
  <cp:lastModifiedBy/>
  <cp:revision>1</cp:revision>
  <cp:lastPrinted>2011-12-24T06:58:00Z</cp:lastPrinted>
  <dcterms:created xsi:type="dcterms:W3CDTF">2019-11-20T12:37:00Z</dcterms:created>
  <dcterms:modified xsi:type="dcterms:W3CDTF">2020-01-30T11:04:00Z</dcterms:modified>
</cp:coreProperties>
</file>